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page" w:horzAnchor="margin" w:tblpX="-71" w:tblpY="1846"/>
        <w:tblW w:w="1020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55"/>
        <w:gridCol w:w="5741"/>
        <w:gridCol w:w="2605"/>
      </w:tblGrid>
      <w:tr w:rsidR="007D6323" w14:paraId="3CEF9CA1" w14:textId="77777777">
        <w:trPr>
          <w:trHeight w:val="697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E2946" w14:textId="7C32B4F4" w:rsidR="007D63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mallCaps/>
                <w:color w:val="00000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</w:rPr>
              <w:t xml:space="preserve">Solicitud de Acreditación INICIAL DE </w:t>
            </w:r>
            <w:r w:rsidR="0080580E">
              <w:rPr>
                <w:rFonts w:ascii="Calibri" w:eastAsia="Calibri" w:hAnsi="Calibri" w:cs="Calibri"/>
                <w:b/>
                <w:smallCaps/>
                <w:color w:val="000000"/>
              </w:rPr>
              <w:t xml:space="preserve">CENTRO EVALUADOR O </w:t>
            </w:r>
            <w:r>
              <w:rPr>
                <w:rFonts w:ascii="Calibri" w:eastAsia="Calibri" w:hAnsi="Calibri" w:cs="Calibri"/>
                <w:b/>
                <w:smallCaps/>
                <w:color w:val="000000"/>
              </w:rPr>
              <w:t>EVALUA</w:t>
            </w:r>
            <w:r w:rsidR="00CE0B4A">
              <w:rPr>
                <w:rFonts w:ascii="Calibri" w:eastAsia="Calibri" w:hAnsi="Calibri" w:cs="Calibri"/>
                <w:b/>
                <w:smallCaps/>
                <w:color w:val="000000"/>
              </w:rPr>
              <w:t>DOR INDEPENDIENTE</w:t>
            </w:r>
          </w:p>
          <w:p w14:paraId="131237B3" w14:textId="4F54C04E" w:rsidR="007D6323" w:rsidRDefault="00000000" w:rsidP="00C65671">
            <w:pPr>
              <w:spacing w:before="60"/>
              <w:ind w:right="5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  <w:highlight w:val="white"/>
              </w:rPr>
              <w:t>LAS ÁREAS SOMBREADAS SERÁN LLENADAS POR LA ENTIDAD DE CERTIFICACIÓN Y EVALUACIÓN (ECE)</w:t>
            </w:r>
          </w:p>
        </w:tc>
      </w:tr>
      <w:tr w:rsidR="007D6323" w14:paraId="144E3495" w14:textId="77777777">
        <w:trPr>
          <w:trHeight w:val="182"/>
        </w:trPr>
        <w:tc>
          <w:tcPr>
            <w:tcW w:w="10201" w:type="dxa"/>
            <w:gridSpan w:val="3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F5894B8" w14:textId="77777777" w:rsidR="007D6323" w:rsidRDefault="007D6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mallCaps/>
                <w:color w:val="000000"/>
                <w:sz w:val="16"/>
                <w:szCs w:val="16"/>
              </w:rPr>
            </w:pPr>
          </w:p>
        </w:tc>
      </w:tr>
      <w:tr w:rsidR="007D6323" w14:paraId="57CC35C1" w14:textId="77777777">
        <w:trPr>
          <w:trHeight w:val="218"/>
        </w:trPr>
        <w:tc>
          <w:tcPr>
            <w:tcW w:w="1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3F486" w14:textId="77777777" w:rsidR="007D6323" w:rsidRPr="00105A59" w:rsidRDefault="00000000">
            <w:pPr>
              <w:ind w:right="5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105A59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FECHA DE LA SOLICITUD </w:t>
            </w:r>
          </w:p>
        </w:tc>
        <w:tc>
          <w:tcPr>
            <w:tcW w:w="5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87B98" w14:textId="77777777" w:rsidR="007D6323" w:rsidRPr="00105A59" w:rsidRDefault="007D6323">
            <w:pPr>
              <w:spacing w:before="60"/>
              <w:ind w:right="5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7A3190" w14:textId="77777777" w:rsidR="007D6323" w:rsidRPr="00105A59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105A59">
              <w:rPr>
                <w:rFonts w:ascii="Calibri" w:eastAsia="Calibri" w:hAnsi="Calibri" w:cs="Calibri"/>
                <w:b/>
                <w:sz w:val="16"/>
                <w:szCs w:val="16"/>
              </w:rPr>
              <w:t>SOLICITUD NO.</w:t>
            </w:r>
          </w:p>
        </w:tc>
      </w:tr>
      <w:tr w:rsidR="007D6323" w14:paraId="3D00B7F8" w14:textId="77777777" w:rsidTr="00480AD5">
        <w:trPr>
          <w:trHeight w:val="56"/>
        </w:trPr>
        <w:tc>
          <w:tcPr>
            <w:tcW w:w="18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372227" w14:textId="77777777" w:rsidR="007D6323" w:rsidRPr="00105A59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7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6015D" w14:textId="77777777" w:rsidR="007D6323" w:rsidRPr="00105A59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30F4CC3" w14:textId="77777777" w:rsidR="007D6323" w:rsidRPr="00105A59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tbl>
      <w:tblPr>
        <w:tblStyle w:val="a0"/>
        <w:tblpPr w:leftFromText="141" w:rightFromText="141" w:vertAnchor="page" w:horzAnchor="margin" w:tblpX="-71" w:tblpY="3886"/>
        <w:tblW w:w="103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"/>
        <w:gridCol w:w="70"/>
        <w:gridCol w:w="1627"/>
        <w:gridCol w:w="632"/>
        <w:gridCol w:w="991"/>
        <w:gridCol w:w="992"/>
        <w:gridCol w:w="707"/>
        <w:gridCol w:w="142"/>
        <w:gridCol w:w="1635"/>
        <w:gridCol w:w="488"/>
        <w:gridCol w:w="2909"/>
      </w:tblGrid>
      <w:tr w:rsidR="007D6323" w14:paraId="4A096E24" w14:textId="77777777" w:rsidTr="00480AD5">
        <w:trPr>
          <w:trHeight w:val="56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4173EE" w14:textId="77777777" w:rsidR="007D6323" w:rsidRDefault="0000000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DATOS GENERALES DEL SOLICITANTE</w:t>
            </w:r>
          </w:p>
        </w:tc>
      </w:tr>
      <w:tr w:rsidR="007D6323" w14:paraId="5111DC7D" w14:textId="77777777">
        <w:trPr>
          <w:trHeight w:val="166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D33E82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RAZÓN SOCIAL</w:t>
            </w:r>
          </w:p>
        </w:tc>
      </w:tr>
      <w:tr w:rsidR="007D6323" w14:paraId="217DF625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48A64" w14:textId="7C66FC5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F9BFA96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8BEC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SIGLAS</w:t>
            </w:r>
          </w:p>
        </w:tc>
      </w:tr>
      <w:tr w:rsidR="007D6323" w14:paraId="16F43FA9" w14:textId="77777777">
        <w:trPr>
          <w:trHeight w:val="310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371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6C8FA91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3AEDF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REGISTRO FEDERAL DE CONTRIBUYENTES</w:t>
            </w:r>
          </w:p>
        </w:tc>
      </w:tr>
      <w:tr w:rsidR="007D6323" w14:paraId="493C401C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8FF4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30E95785" w14:textId="77777777" w:rsidTr="00CA4D63">
        <w:trPr>
          <w:trHeight w:val="329"/>
        </w:trPr>
        <w:tc>
          <w:tcPr>
            <w:tcW w:w="53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43C0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DIRECCIÓN (CALLE Y NÚMERO)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309C4F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COLONIA</w:t>
            </w:r>
          </w:p>
        </w:tc>
      </w:tr>
      <w:tr w:rsidR="007D6323" w14:paraId="7BCCDCB6" w14:textId="77777777" w:rsidTr="00CA4D63">
        <w:trPr>
          <w:trHeight w:val="353"/>
        </w:trPr>
        <w:tc>
          <w:tcPr>
            <w:tcW w:w="53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5479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608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D5690E3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3C1AA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CÓDIGO POSTAL</w:t>
            </w:r>
          </w:p>
        </w:tc>
        <w:tc>
          <w:tcPr>
            <w:tcW w:w="4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6EE6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MUNICIPIO O DELEGACIÓN 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84C3C1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ENTIDAD FEDERATIVA</w:t>
            </w:r>
          </w:p>
        </w:tc>
      </w:tr>
      <w:tr w:rsidR="007D6323" w14:paraId="08D27542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4321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5422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5BAB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63D3D77C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9190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TELÉFONO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2EAC7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PÁGINA DE INTERNET</w:t>
            </w:r>
          </w:p>
        </w:tc>
        <w:tc>
          <w:tcPr>
            <w:tcW w:w="5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A5B315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CORREO ELECTRÓNICO (RESPONSABLE DEL CENTRO EVALUADOR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</w:tr>
      <w:tr w:rsidR="007D6323" w14:paraId="7E18624E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AC5A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6DFA5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ACCF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14F21656" w14:textId="77777777" w:rsidTr="00480AD5">
        <w:trPr>
          <w:trHeight w:val="63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8033C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NOMBRE DEL REPRESENTANTE LEGAL</w:t>
            </w:r>
          </w:p>
        </w:tc>
        <w:tc>
          <w:tcPr>
            <w:tcW w:w="687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4E8932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5AEE4842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264FAC8C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TITULO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9B3F64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33DBB293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CURP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5E83A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17A9AA00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0256DF9A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TELEFONO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CCBF55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D4F60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F016DA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F6B0AF4" w14:textId="77777777">
        <w:trPr>
          <w:trHeight w:val="189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62EB7EC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COORDINADOR DEL CENTRO EVALUADOR</w:t>
            </w:r>
          </w:p>
        </w:tc>
      </w:tr>
      <w:tr w:rsidR="007D6323" w14:paraId="06000485" w14:textId="77777777" w:rsidTr="00CA4D63">
        <w:trPr>
          <w:trHeight w:val="22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4890261B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TITULO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12B033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30FE7EED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CURP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58213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6C669C33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49BA103F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WHATSAPP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0E27F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7420EC59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REDES SOCIALES CE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181190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00B61E34" w14:textId="77777777" w:rsidTr="00CA4D63">
        <w:trPr>
          <w:trHeight w:val="434"/>
        </w:trPr>
        <w:tc>
          <w:tcPr>
            <w:tcW w:w="4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3370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NOMBRE DEL CONTACTO Y CORREO ELECTRÓNICO</w:t>
            </w:r>
          </w:p>
        </w:tc>
        <w:tc>
          <w:tcPr>
            <w:tcW w:w="5881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E2F3F7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227AA41E" w14:textId="77777777" w:rsidTr="00CA4D63">
        <w:trPr>
          <w:trHeight w:val="604"/>
        </w:trPr>
        <w:tc>
          <w:tcPr>
            <w:tcW w:w="232" w:type="dxa"/>
            <w:gridSpan w:val="2"/>
          </w:tcPr>
          <w:p w14:paraId="574F31BE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123" w:type="dxa"/>
            <w:gridSpan w:val="9"/>
            <w:shd w:val="clear" w:color="auto" w:fill="FFFFFF"/>
          </w:tcPr>
          <w:p w14:paraId="14341A65" w14:textId="77777777" w:rsidR="007D6323" w:rsidRDefault="007D632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DE55C66" w14:textId="77777777" w:rsidR="007D6323" w:rsidRDefault="000000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ESTÁNDAR(ES) DE COMPETENCIA EN LA QUE SOLICITA LA ACREDITACIÓN INICIAL </w:t>
            </w:r>
          </w:p>
          <w:p w14:paraId="53168860" w14:textId="77777777" w:rsidR="007D6323" w:rsidRDefault="007D632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D6323" w14:paraId="0413AE27" w14:textId="77777777" w:rsidTr="00CA4D63">
        <w:tc>
          <w:tcPr>
            <w:tcW w:w="162" w:type="dxa"/>
          </w:tcPr>
          <w:p w14:paraId="55F6D330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10AC6E" w14:textId="77777777" w:rsidR="007D6323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CÓDIGO</w:t>
            </w: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B3E98E" w14:textId="77777777" w:rsidR="007D6323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ESTÁNDAR DE COMPETENCIA SOLICITADO</w:t>
            </w:r>
          </w:p>
        </w:tc>
      </w:tr>
      <w:tr w:rsidR="007D6323" w14:paraId="41DEAC22" w14:textId="77777777" w:rsidTr="00CA4D63">
        <w:trPr>
          <w:trHeight w:val="239"/>
        </w:trPr>
        <w:tc>
          <w:tcPr>
            <w:tcW w:w="162" w:type="dxa"/>
          </w:tcPr>
          <w:p w14:paraId="020CBF2D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CCE2" w14:textId="51D3BAAD" w:rsidR="007D6323" w:rsidRPr="00CA4D63" w:rsidRDefault="007D6323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C209" w14:textId="3EDA253F" w:rsidR="007D6323" w:rsidRPr="00CA4D6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D6323" w14:paraId="7A1AF6C2" w14:textId="77777777" w:rsidTr="00CA4D63">
        <w:trPr>
          <w:trHeight w:val="287"/>
        </w:trPr>
        <w:tc>
          <w:tcPr>
            <w:tcW w:w="162" w:type="dxa"/>
          </w:tcPr>
          <w:p w14:paraId="167E7E87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8C348" w14:textId="10977972" w:rsidR="007D6323" w:rsidRPr="00CA4D63" w:rsidRDefault="007D6323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6A82" w14:textId="42AD620E" w:rsidR="007D6323" w:rsidRPr="00CA4D6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DCE" w14:paraId="3F2F0B98" w14:textId="77777777" w:rsidTr="00CA4D63">
        <w:trPr>
          <w:trHeight w:val="287"/>
        </w:trPr>
        <w:tc>
          <w:tcPr>
            <w:tcW w:w="162" w:type="dxa"/>
          </w:tcPr>
          <w:p w14:paraId="22F3A1B1" w14:textId="77777777" w:rsidR="00D07DCE" w:rsidRDefault="00D07D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C7A2" w14:textId="062CA063" w:rsidR="00D07DCE" w:rsidRPr="00CA4D63" w:rsidRDefault="00D07DCE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84DE" w14:textId="1E1AD366" w:rsidR="00D07DCE" w:rsidRPr="00CA4D63" w:rsidRDefault="00D07DCE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05A59" w14:paraId="26797AA9" w14:textId="77777777" w:rsidTr="00CA4D63">
        <w:trPr>
          <w:trHeight w:val="287"/>
        </w:trPr>
        <w:tc>
          <w:tcPr>
            <w:tcW w:w="162" w:type="dxa"/>
          </w:tcPr>
          <w:p w14:paraId="7D2B3A53" w14:textId="3C2FBE4E" w:rsidR="00105A59" w:rsidRDefault="00105A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7AA2" w14:textId="0E5797B3" w:rsidR="00105A59" w:rsidRPr="00CA4D63" w:rsidRDefault="00105A59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9C0D" w14:textId="5877FDFC" w:rsidR="00105A59" w:rsidRPr="00CA4D63" w:rsidRDefault="00105A59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430526D" w14:textId="77777777" w:rsidR="005A4AD2" w:rsidRDefault="005A4AD2">
      <w:pPr>
        <w:tabs>
          <w:tab w:val="left" w:pos="1014"/>
        </w:tabs>
        <w:rPr>
          <w:sz w:val="20"/>
          <w:szCs w:val="20"/>
        </w:rPr>
      </w:pPr>
      <w:bookmarkStart w:id="0" w:name="_heading=h.vjeifybg9znn" w:colFirst="0" w:colLast="0"/>
      <w:bookmarkEnd w:id="0"/>
    </w:p>
    <w:p w14:paraId="792FC8C7" w14:textId="77777777" w:rsidR="005A4AD2" w:rsidRDefault="005A4AD2">
      <w:pPr>
        <w:tabs>
          <w:tab w:val="left" w:pos="1014"/>
        </w:tabs>
        <w:rPr>
          <w:sz w:val="20"/>
          <w:szCs w:val="20"/>
        </w:rPr>
      </w:pPr>
    </w:p>
    <w:p w14:paraId="5D0B0264" w14:textId="77777777" w:rsidR="007D6323" w:rsidRDefault="007D6323">
      <w:pPr>
        <w:jc w:val="both"/>
        <w:rPr>
          <w:rFonts w:ascii="Calibri" w:eastAsia="Calibri" w:hAnsi="Calibri" w:cs="Calibri"/>
          <w:b/>
          <w:color w:val="C00000"/>
          <w:sz w:val="16"/>
          <w:szCs w:val="16"/>
        </w:rPr>
      </w:pPr>
    </w:p>
    <w:tbl>
      <w:tblPr>
        <w:tblStyle w:val="a1"/>
        <w:tblpPr w:leftFromText="141" w:rightFromText="141" w:vertAnchor="page" w:horzAnchor="margin" w:tblpY="208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30"/>
        <w:gridCol w:w="8251"/>
        <w:gridCol w:w="548"/>
        <w:gridCol w:w="733"/>
      </w:tblGrid>
      <w:tr w:rsidR="009C25CB" w14:paraId="68C99442" w14:textId="77777777" w:rsidTr="009C25CB">
        <w:trPr>
          <w:trHeight w:val="416"/>
        </w:trPr>
        <w:tc>
          <w:tcPr>
            <w:tcW w:w="5000" w:type="pct"/>
            <w:gridSpan w:val="4"/>
            <w:tcBorders>
              <w:top w:val="single" w:sz="4" w:space="0" w:color="000000"/>
            </w:tcBorders>
          </w:tcPr>
          <w:p w14:paraId="3F34D484" w14:textId="77777777" w:rsidR="009C25CB" w:rsidRDefault="009C25CB" w:rsidP="009C25CB">
            <w:pPr>
              <w:widowControl w:val="0"/>
              <w:spacing w:before="80" w:after="8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DOCUMENTACIÓN INICIAL REQUERIDA</w:t>
            </w:r>
          </w:p>
        </w:tc>
      </w:tr>
      <w:tr w:rsidR="009C25CB" w14:paraId="66847A15" w14:textId="77777777" w:rsidTr="009C25CB">
        <w:trPr>
          <w:trHeight w:val="279"/>
        </w:trPr>
        <w:tc>
          <w:tcPr>
            <w:tcW w:w="4357" w:type="pct"/>
            <w:gridSpan w:val="2"/>
            <w:shd w:val="clear" w:color="auto" w:fill="D9D9D9"/>
            <w:tcMar>
              <w:left w:w="71" w:type="dxa"/>
              <w:right w:w="71" w:type="dxa"/>
            </w:tcMar>
          </w:tcPr>
          <w:p w14:paraId="18498CAF" w14:textId="77777777" w:rsidR="009C25CB" w:rsidRDefault="009C25CB" w:rsidP="009C25CB">
            <w:pPr>
              <w:widowControl w:val="0"/>
              <w:spacing w:before="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NOMBRE DEL DOCUMENTO:</w:t>
            </w:r>
          </w:p>
        </w:tc>
        <w:tc>
          <w:tcPr>
            <w:tcW w:w="275" w:type="pct"/>
            <w:tcMar>
              <w:left w:w="71" w:type="dxa"/>
              <w:right w:w="71" w:type="dxa"/>
            </w:tcMar>
          </w:tcPr>
          <w:p w14:paraId="58A6CDD8" w14:textId="77777777" w:rsidR="009C25CB" w:rsidRDefault="009C25CB" w:rsidP="009C25CB">
            <w:pPr>
              <w:widowControl w:val="0"/>
              <w:spacing w:before="4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368" w:type="pct"/>
            <w:tcMar>
              <w:left w:w="71" w:type="dxa"/>
              <w:right w:w="71" w:type="dxa"/>
            </w:tcMar>
          </w:tcPr>
          <w:p w14:paraId="1233C11F" w14:textId="77777777" w:rsidR="009C25CB" w:rsidRDefault="009C25CB" w:rsidP="009C25CB">
            <w:pPr>
              <w:widowControl w:val="0"/>
              <w:spacing w:before="4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</w:t>
            </w:r>
          </w:p>
        </w:tc>
      </w:tr>
      <w:tr w:rsidR="009C25CB" w14:paraId="7A8761D8" w14:textId="77777777" w:rsidTr="009C25CB">
        <w:trPr>
          <w:trHeight w:val="235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034C5DD6" w14:textId="77777777" w:rsidR="009C25CB" w:rsidRDefault="009C25CB" w:rsidP="009C25CB">
            <w:pPr>
              <w:widowControl w:val="0"/>
              <w:spacing w:before="20" w:after="2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1.</w:t>
            </w: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23B884EE" w14:textId="77777777" w:rsidR="009C25CB" w:rsidRDefault="009C25CB" w:rsidP="009C25CB">
            <w:pPr>
              <w:widowControl w:val="0"/>
              <w:spacing w:before="20" w:after="20"/>
              <w:ind w:left="213" w:hanging="213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Solicitud de acreditación 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78D05C0D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6C685B67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C25CB" w14:paraId="2D63BDB4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36C19D2C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2-</w:t>
            </w: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3CB764A5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Documentos: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629CE89A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389453E8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765B0F" w14:paraId="724768C3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727CF461" w14:textId="77777777" w:rsidR="00765B0F" w:rsidRDefault="00765B0F" w:rsidP="00765B0F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3EB82CC4" w14:textId="7E71482B" w:rsidR="00765B0F" w:rsidRPr="00765B0F" w:rsidRDefault="00765B0F" w:rsidP="00765B0F">
            <w:pPr>
              <w:pStyle w:val="Prrafodelista"/>
              <w:widowControl w:val="0"/>
              <w:numPr>
                <w:ilvl w:val="0"/>
                <w:numId w:val="3"/>
              </w:numPr>
              <w:spacing w:before="20" w:after="20"/>
              <w:jc w:val="both"/>
              <w:rPr>
                <w:rFonts w:eastAsia="Calibri" w:cs="Calibri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 xml:space="preserve">Copia de acta constitutiva </w:t>
            </w:r>
            <w:r w:rsidR="0080580E">
              <w:rPr>
                <w:rFonts w:eastAsia="Calibri" w:cs="Calibri"/>
                <w:color w:val="000000"/>
                <w:sz w:val="16"/>
                <w:szCs w:val="16"/>
              </w:rPr>
              <w:t>centro</w:t>
            </w: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).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3A9A3B09" w14:textId="77777777" w:rsidR="00765B0F" w:rsidRDefault="00765B0F" w:rsidP="00765B0F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49D7AE52" w14:textId="77777777" w:rsidR="00765B0F" w:rsidRDefault="00765B0F" w:rsidP="00765B0F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765B0F" w14:paraId="0D2154C6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4245CC70" w14:textId="77777777" w:rsidR="00765B0F" w:rsidRDefault="00765B0F" w:rsidP="00765B0F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0AC0C799" w14:textId="172FC5E4" w:rsidR="00765B0F" w:rsidRPr="00765B0F" w:rsidRDefault="00765B0F" w:rsidP="00765B0F">
            <w:pPr>
              <w:pStyle w:val="Prrafodelista"/>
              <w:widowControl w:val="0"/>
              <w:numPr>
                <w:ilvl w:val="0"/>
                <w:numId w:val="3"/>
              </w:numPr>
              <w:spacing w:before="20" w:after="20"/>
              <w:jc w:val="both"/>
              <w:rPr>
                <w:rFonts w:eastAsia="Calibri" w:cs="Calibri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Poder del representante legal vigente</w:t>
            </w:r>
            <w:r w:rsidR="0080580E">
              <w:rPr>
                <w:rFonts w:eastAsia="Calibri" w:cs="Calibri"/>
                <w:color w:val="000000"/>
                <w:sz w:val="16"/>
                <w:szCs w:val="16"/>
              </w:rPr>
              <w:t xml:space="preserve"> (centro)</w:t>
            </w: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20B5E312" w14:textId="77777777" w:rsidR="00765B0F" w:rsidRDefault="00765B0F" w:rsidP="00765B0F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7CD4DCA3" w14:textId="77777777" w:rsidR="00765B0F" w:rsidRDefault="00765B0F" w:rsidP="00765B0F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25CB" w14:paraId="020256F8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667174BC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2998420A" w14:textId="77777777" w:rsidR="009C25CB" w:rsidRPr="00765B0F" w:rsidRDefault="009C25CB" w:rsidP="00765B0F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INE con CURP.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512A4922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5E446C79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25CB" w14:paraId="77A92260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2ECF28FC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5C640A90" w14:textId="77777777" w:rsidR="009C25CB" w:rsidRPr="00765B0F" w:rsidRDefault="009C25CB" w:rsidP="00765B0F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Constancia de situación fiscal del mes en curso.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04F61DF1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70E7620B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25CB" w14:paraId="00CCFB09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2E98A9BF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31B4DB61" w14:textId="77777777" w:rsidR="009C25CB" w:rsidRPr="00765B0F" w:rsidRDefault="009C25CB" w:rsidP="00765B0F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Comprobante de domicilio reciente (3 meses).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0250EDA9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75BA2291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25CB" w14:paraId="5843C181" w14:textId="77777777" w:rsidTr="009C25CB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52C7311B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3EB3B26D" w14:textId="77777777" w:rsidR="009C25CB" w:rsidRPr="00765B0F" w:rsidRDefault="009C25CB" w:rsidP="00765B0F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Comprobante de pago del servicio.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0ED0C7D5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7A8EEDBF" w14:textId="77777777" w:rsidR="009C25CB" w:rsidRDefault="009C25CB" w:rsidP="009C25CB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C25CB" w14:paraId="1530EA76" w14:textId="77777777" w:rsidTr="009C25CB">
        <w:trPr>
          <w:trHeight w:val="479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3A635B4A" w14:textId="77777777" w:rsidR="009C25CB" w:rsidRDefault="009C25CB" w:rsidP="009C25CB">
            <w:pPr>
              <w:widowControl w:val="0"/>
              <w:rPr>
                <w:rFonts w:ascii="Calibri" w:eastAsia="Calibri" w:hAnsi="Calibri" w:cs="Calibri"/>
                <w:sz w:val="8"/>
                <w:szCs w:val="8"/>
              </w:rPr>
            </w:pPr>
          </w:p>
          <w:p w14:paraId="10B1EF2A" w14:textId="77777777" w:rsidR="009C25CB" w:rsidRDefault="009C25CB" w:rsidP="009C25CB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OBSERVACIONES:</w:t>
            </w:r>
          </w:p>
        </w:tc>
      </w:tr>
    </w:tbl>
    <w:p w14:paraId="3AA61088" w14:textId="77777777" w:rsidR="009C25CB" w:rsidRDefault="009C25CB">
      <w:pPr>
        <w:jc w:val="both"/>
        <w:rPr>
          <w:rFonts w:ascii="Calibri" w:eastAsia="Calibri" w:hAnsi="Calibri" w:cs="Calibri"/>
          <w:b/>
          <w:color w:val="C00000"/>
          <w:sz w:val="16"/>
          <w:szCs w:val="16"/>
        </w:rPr>
      </w:pPr>
    </w:p>
    <w:tbl>
      <w:tblPr>
        <w:tblStyle w:val="a2"/>
        <w:tblW w:w="62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08"/>
      </w:tblGrid>
      <w:tr w:rsidR="009C25CB" w14:paraId="2DC0CF78" w14:textId="77777777" w:rsidTr="00B513C5">
        <w:trPr>
          <w:trHeight w:val="552"/>
        </w:trPr>
        <w:tc>
          <w:tcPr>
            <w:tcW w:w="6208" w:type="dxa"/>
            <w:shd w:val="clear" w:color="auto" w:fill="D9D9D9"/>
          </w:tcPr>
          <w:p w14:paraId="7FA3109A" w14:textId="25EE152A" w:rsidR="009C25CB" w:rsidRDefault="009C25CB" w:rsidP="00B513C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Y FIRMA DEL REPRESENTANTE LEGAL</w:t>
            </w:r>
            <w:r w:rsidR="0080580E">
              <w:rPr>
                <w:rFonts w:ascii="Calibri" w:eastAsia="Calibri" w:hAnsi="Calibri" w:cs="Calibri"/>
              </w:rPr>
              <w:t xml:space="preserve"> O EI</w:t>
            </w:r>
          </w:p>
        </w:tc>
      </w:tr>
      <w:tr w:rsidR="009C25CB" w14:paraId="20815246" w14:textId="77777777" w:rsidTr="00B513C5">
        <w:trPr>
          <w:trHeight w:val="411"/>
        </w:trPr>
        <w:tc>
          <w:tcPr>
            <w:tcW w:w="6208" w:type="dxa"/>
          </w:tcPr>
          <w:p w14:paraId="58E3FB3F" w14:textId="77777777" w:rsidR="009C25CB" w:rsidRDefault="009C25CB" w:rsidP="00B513C5">
            <w:pPr>
              <w:rPr>
                <w:rFonts w:ascii="Calibri" w:eastAsia="Calibri" w:hAnsi="Calibri" w:cs="Calibri"/>
              </w:rPr>
            </w:pPr>
          </w:p>
          <w:p w14:paraId="3D2A72C2" w14:textId="77777777" w:rsidR="009C25CB" w:rsidRDefault="009C25CB" w:rsidP="00B513C5">
            <w:pPr>
              <w:rPr>
                <w:rFonts w:ascii="Calibri" w:eastAsia="Calibri" w:hAnsi="Calibri" w:cs="Calibri"/>
              </w:rPr>
            </w:pPr>
          </w:p>
        </w:tc>
      </w:tr>
    </w:tbl>
    <w:p w14:paraId="2EF171AF" w14:textId="77777777" w:rsidR="009C25CB" w:rsidRDefault="009C25CB">
      <w:pPr>
        <w:jc w:val="both"/>
        <w:rPr>
          <w:rFonts w:ascii="Calibri" w:eastAsia="Calibri" w:hAnsi="Calibri" w:cs="Calibri"/>
          <w:b/>
          <w:color w:val="C00000"/>
          <w:sz w:val="16"/>
          <w:szCs w:val="16"/>
        </w:rPr>
      </w:pPr>
    </w:p>
    <w:p w14:paraId="0A67A35A" w14:textId="3EE69245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VALORES AL PERTENECER A NUESTRA RED DE ACREDITADOS</w:t>
      </w:r>
      <w:r w:rsidR="00E360B7">
        <w:rPr>
          <w:rFonts w:ascii="Calibri" w:eastAsia="Calibri" w:hAnsi="Calibri" w:cs="Calibri"/>
          <w:b/>
          <w:sz w:val="20"/>
          <w:szCs w:val="20"/>
        </w:rPr>
        <w:t xml:space="preserve"> – Paquete 1 y </w:t>
      </w:r>
      <w:r w:rsidR="0043618D">
        <w:rPr>
          <w:rFonts w:ascii="Calibri" w:eastAsia="Calibri" w:hAnsi="Calibri" w:cs="Calibri"/>
          <w:b/>
          <w:sz w:val="20"/>
          <w:szCs w:val="20"/>
        </w:rPr>
        <w:t>EI</w:t>
      </w:r>
      <w:r w:rsidR="00037083">
        <w:rPr>
          <w:rFonts w:ascii="Calibri" w:eastAsia="Calibri" w:hAnsi="Calibri" w:cs="Calibri"/>
          <w:b/>
          <w:sz w:val="20"/>
          <w:szCs w:val="20"/>
        </w:rPr>
        <w:t xml:space="preserve"> (3)</w:t>
      </w:r>
      <w:r>
        <w:rPr>
          <w:rFonts w:ascii="Calibri" w:eastAsia="Calibri" w:hAnsi="Calibri" w:cs="Calibri"/>
          <w:b/>
          <w:sz w:val="20"/>
          <w:szCs w:val="20"/>
        </w:rPr>
        <w:t>:</w:t>
      </w:r>
    </w:p>
    <w:p w14:paraId="44F2722F" w14:textId="5A1FD563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ACREDITACIÓN </w:t>
      </w:r>
      <w:r w:rsidR="00105A59">
        <w:rPr>
          <w:rFonts w:ascii="Calibri" w:eastAsia="Calibri" w:hAnsi="Calibri" w:cs="Calibri"/>
          <w:color w:val="000000"/>
          <w:sz w:val="20"/>
          <w:szCs w:val="20"/>
        </w:rPr>
        <w:t>INICIA</w:t>
      </w:r>
      <w:r w:rsidR="00105A59">
        <w:rPr>
          <w:rFonts w:ascii="Calibri" w:eastAsia="Calibri" w:hAnsi="Calibri" w:cs="Calibri"/>
          <w:sz w:val="20"/>
          <w:szCs w:val="20"/>
        </w:rPr>
        <w:t>L</w:t>
      </w:r>
      <w:r w:rsidR="00105A59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241361A6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Carpeta de acreditación con sistemas y procedimientos, requeridos por el CONOCER.</w:t>
      </w:r>
    </w:p>
    <w:p w14:paraId="1695D85A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Capacitación </w:t>
      </w:r>
      <w:proofErr w:type="spellStart"/>
      <w:r w:rsidRPr="004E05A0">
        <w:rPr>
          <w:rFonts w:ascii="Calibri" w:eastAsia="Calibri" w:hAnsi="Calibri" w:cs="Calibri"/>
          <w:color w:val="000000"/>
          <w:sz w:val="18"/>
          <w:szCs w:val="18"/>
        </w:rPr>
        <w:t>On</w:t>
      </w:r>
      <w:proofErr w:type="spellEnd"/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 Line para conocer la Plataforma y Operación de CE – </w:t>
      </w:r>
      <w:hyperlink r:id="rId8">
        <w:r w:rsidR="007D6323" w:rsidRPr="004E05A0">
          <w:rPr>
            <w:rFonts w:ascii="Calibri" w:eastAsia="Calibri" w:hAnsi="Calibri" w:cs="Calibri"/>
            <w:color w:val="2F5496"/>
            <w:sz w:val="18"/>
            <w:szCs w:val="18"/>
            <w:u w:val="single"/>
          </w:rPr>
          <w:t>Gestión de un centro evaluador.</w:t>
        </w:r>
      </w:hyperlink>
    </w:p>
    <w:p w14:paraId="0D99AD45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Proceso administrativo de contrato y acreditación ante el CONOCER.</w:t>
      </w:r>
    </w:p>
    <w:p w14:paraId="5B98E8DC" w14:textId="05ED7671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EMISIÓN DE </w:t>
      </w:r>
      <w:r w:rsidR="00E71489">
        <w:rPr>
          <w:rFonts w:ascii="Calibri" w:eastAsia="Calibri" w:hAnsi="Calibri" w:cs="Calibri"/>
          <w:color w:val="000000"/>
          <w:sz w:val="20"/>
          <w:szCs w:val="20"/>
        </w:rPr>
        <w:t>4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CÉDULA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ACREDITACIÓN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E71489">
        <w:rPr>
          <w:rFonts w:ascii="Calibri" w:eastAsia="Calibri" w:hAnsi="Calibri" w:cs="Calibri"/>
          <w:color w:val="000000"/>
          <w:sz w:val="20"/>
          <w:szCs w:val="20"/>
        </w:rPr>
        <w:t xml:space="preserve">(CE) / 2 CA (EI) 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>con vigencia a JUNIO 2027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proofErr w:type="gramStart"/>
      <w:r w:rsidR="00F15A5D">
        <w:rPr>
          <w:rFonts w:ascii="Calibri" w:eastAsia="Calibri" w:hAnsi="Calibri" w:cs="Calibri"/>
          <w:color w:val="000000"/>
          <w:sz w:val="20"/>
          <w:szCs w:val="20"/>
        </w:rPr>
        <w:t xml:space="preserve">consulta 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>disponibles</w:t>
      </w:r>
      <w:proofErr w:type="gramEnd"/>
      <w:r w:rsidR="003B4959">
        <w:rPr>
          <w:rFonts w:ascii="Calibri" w:eastAsia="Calibri" w:hAnsi="Calibri" w:cs="Calibri"/>
          <w:color w:val="000000"/>
          <w:sz w:val="20"/>
          <w:szCs w:val="20"/>
        </w:rPr>
        <w:t>)</w:t>
      </w:r>
      <w:r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142A33FD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Documento oficial con número del CONOCER y Estándar de Competencia autorizado a evaluar.</w:t>
      </w:r>
    </w:p>
    <w:p w14:paraId="0BA983B7" w14:textId="5E364531" w:rsidR="007D6323" w:rsidRPr="0080580E" w:rsidRDefault="00000000" w:rsidP="0080580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Cédula de Acreditación (CA) de Estándar de Competencia (EC) </w:t>
      </w:r>
      <w:r w:rsidRPr="004E05A0">
        <w:rPr>
          <w:rFonts w:ascii="Calibri" w:eastAsia="Calibri" w:hAnsi="Calibri" w:cs="Calibri"/>
          <w:b/>
          <w:color w:val="000000"/>
          <w:sz w:val="18"/>
          <w:szCs w:val="18"/>
        </w:rPr>
        <w:t>disponible</w:t>
      </w: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. </w:t>
      </w:r>
    </w:p>
    <w:p w14:paraId="012EBB62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Acceso a nuestra </w:t>
      </w:r>
      <w:hyperlink r:id="rId9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 xml:space="preserve">Plataforma Virtual 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para elaboración de </w:t>
      </w:r>
      <w:hyperlink r:id="rId10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>Diagnósticos</w:t>
        </w:r>
      </w:hyperlink>
      <w:r>
        <w:rPr>
          <w:rFonts w:ascii="Calibri" w:eastAsia="Calibri" w:hAnsi="Calibri" w:cs="Calibri"/>
          <w:b/>
          <w:color w:val="1E293B"/>
          <w:sz w:val="20"/>
          <w:szCs w:val="20"/>
          <w:shd w:val="clear" w:color="auto" w:fill="F9FAFB"/>
        </w:rPr>
        <w:t xml:space="preserve"> gratuitos</w:t>
      </w: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, </w:t>
      </w:r>
      <w:hyperlink r:id="rId11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>evaluaciones a distancia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>, entre otros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78D73F0B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Cursos online asincrónicos con disponibilidad de comisión de venta: </w:t>
      </w:r>
      <w:hyperlink r:id="rId12">
        <w:r w:rsidR="007D6323">
          <w:rPr>
            <w:rFonts w:ascii="Calibri" w:eastAsia="Calibri" w:hAnsi="Calibri" w:cs="Calibri"/>
            <w:color w:val="0000FF"/>
            <w:sz w:val="20"/>
            <w:szCs w:val="20"/>
            <w:u w:val="single"/>
            <w:shd w:val="clear" w:color="auto" w:fill="F9FAFB"/>
          </w:rPr>
          <w:t>https://4c-consultoria.net/aula/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 </w:t>
      </w:r>
    </w:p>
    <w:p w14:paraId="749A7BC9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Acceso a nuestro Sistema de Información para obtener Normatividad, Documentos, Circulares, Documentos para evaluación para realizar evaluaciones (biblioteca virtual).</w:t>
      </w:r>
    </w:p>
    <w:p w14:paraId="658BBDE3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Grupo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whatsapp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comunicación continua.</w:t>
      </w:r>
    </w:p>
    <w:p w14:paraId="3D008EA6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Talleres virtuales de actualización cada 4 meses.</w:t>
      </w:r>
    </w:p>
    <w:p w14:paraId="596D4055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Asesoría continua sobre procesos de evaluación.</w:t>
      </w:r>
    </w:p>
    <w:p w14:paraId="4F49E867" w14:textId="77777777" w:rsidR="007D6323" w:rsidRDefault="007D6323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CF0D4AA" w14:textId="104B7183" w:rsidR="000079DC" w:rsidRDefault="00A376BA" w:rsidP="00AA4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Presupuesto para acreditación</w:t>
      </w:r>
      <w:r w:rsidR="005A680E">
        <w:rPr>
          <w:rFonts w:ascii="Calibri" w:eastAsia="Calibri" w:hAnsi="Calibri" w:cs="Calibri"/>
          <w:sz w:val="20"/>
          <w:szCs w:val="20"/>
        </w:rPr>
        <w:t xml:space="preserve"> </w:t>
      </w:r>
      <w:r w:rsidR="00D913A4">
        <w:rPr>
          <w:rFonts w:ascii="Calibri" w:eastAsia="Calibri" w:hAnsi="Calibri" w:cs="Calibri"/>
          <w:sz w:val="20"/>
          <w:szCs w:val="20"/>
        </w:rPr>
        <w:t>–</w:t>
      </w:r>
      <w:r w:rsidR="005A680E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$</w:t>
      </w:r>
      <w:r w:rsidR="00037083">
        <w:rPr>
          <w:rFonts w:ascii="Calibri" w:eastAsia="Calibri" w:hAnsi="Calibri" w:cs="Calibri"/>
          <w:sz w:val="20"/>
          <w:szCs w:val="20"/>
        </w:rPr>
        <w:t>5</w:t>
      </w:r>
      <w:r w:rsidR="008272FF">
        <w:rPr>
          <w:rFonts w:ascii="Calibri" w:eastAsia="Calibri" w:hAnsi="Calibri" w:cs="Calibri"/>
          <w:sz w:val="20"/>
          <w:szCs w:val="20"/>
        </w:rPr>
        <w:t>,</w:t>
      </w:r>
      <w:r w:rsidR="00037083">
        <w:rPr>
          <w:rFonts w:ascii="Calibri" w:eastAsia="Calibri" w:hAnsi="Calibri" w:cs="Calibri"/>
          <w:sz w:val="20"/>
          <w:szCs w:val="20"/>
        </w:rPr>
        <w:t>5</w:t>
      </w:r>
      <w:r w:rsidR="00E71489">
        <w:rPr>
          <w:rFonts w:ascii="Calibri" w:eastAsia="Calibri" w:hAnsi="Calibri" w:cs="Calibri"/>
          <w:sz w:val="20"/>
          <w:szCs w:val="20"/>
        </w:rPr>
        <w:t>0</w:t>
      </w:r>
      <w:r w:rsidR="008272FF">
        <w:rPr>
          <w:rFonts w:ascii="Calibri" w:eastAsia="Calibri" w:hAnsi="Calibri" w:cs="Calibri"/>
          <w:sz w:val="20"/>
          <w:szCs w:val="20"/>
        </w:rPr>
        <w:t>0</w:t>
      </w:r>
      <w:r w:rsidR="00D913A4">
        <w:rPr>
          <w:rFonts w:ascii="Calibri" w:eastAsia="Calibri" w:hAnsi="Calibri" w:cs="Calibri"/>
          <w:sz w:val="20"/>
          <w:szCs w:val="20"/>
        </w:rPr>
        <w:t>.00</w:t>
      </w:r>
      <w:r>
        <w:rPr>
          <w:rFonts w:ascii="Calibri" w:eastAsia="Calibri" w:hAnsi="Calibri" w:cs="Calibri"/>
          <w:sz w:val="20"/>
          <w:szCs w:val="20"/>
        </w:rPr>
        <w:t xml:space="preserve"> + IVA</w:t>
      </w:r>
      <w:r w:rsidR="00E71489">
        <w:rPr>
          <w:rFonts w:ascii="Calibri" w:eastAsia="Calibri" w:hAnsi="Calibri" w:cs="Calibri"/>
          <w:sz w:val="20"/>
          <w:szCs w:val="20"/>
        </w:rPr>
        <w:t xml:space="preserve"> para CE // $</w:t>
      </w:r>
      <w:r w:rsidR="00037083">
        <w:rPr>
          <w:rFonts w:ascii="Calibri" w:eastAsia="Calibri" w:hAnsi="Calibri" w:cs="Calibri"/>
          <w:sz w:val="20"/>
          <w:szCs w:val="20"/>
        </w:rPr>
        <w:t>3</w:t>
      </w:r>
      <w:r w:rsidR="00E71489">
        <w:rPr>
          <w:rFonts w:ascii="Calibri" w:eastAsia="Calibri" w:hAnsi="Calibri" w:cs="Calibri"/>
          <w:sz w:val="20"/>
          <w:szCs w:val="20"/>
        </w:rPr>
        <w:t>,500.00 + IVA para EI</w:t>
      </w:r>
    </w:p>
    <w:p w14:paraId="40A47261" w14:textId="64C03E29" w:rsidR="00D913A4" w:rsidRPr="00AA4C7B" w:rsidRDefault="00181C8A" w:rsidP="00AA4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b/>
          <w:bCs/>
          <w:color w:val="EE0000"/>
          <w:sz w:val="20"/>
          <w:szCs w:val="20"/>
        </w:rPr>
      </w:pP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>VIGENCIA</w:t>
      </w:r>
      <w:r w:rsidR="00F15A5D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DE PROMO</w:t>
      </w: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: </w:t>
      </w:r>
      <w:r w:rsidR="00037083">
        <w:rPr>
          <w:rFonts w:ascii="Calibri" w:eastAsia="Calibri" w:hAnsi="Calibri" w:cs="Calibri"/>
          <w:b/>
          <w:bCs/>
          <w:color w:val="EE0000"/>
          <w:sz w:val="20"/>
          <w:szCs w:val="20"/>
        </w:rPr>
        <w:t>30 SEPTIEMBRE</w:t>
      </w:r>
      <w:r w:rsidR="00615D22"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</w:t>
      </w: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>DE 202</w:t>
      </w:r>
      <w:r w:rsidR="0080580E">
        <w:rPr>
          <w:rFonts w:ascii="Calibri" w:eastAsia="Calibri" w:hAnsi="Calibri" w:cs="Calibri"/>
          <w:b/>
          <w:bCs/>
          <w:color w:val="EE0000"/>
          <w:sz w:val="20"/>
          <w:szCs w:val="20"/>
        </w:rPr>
        <w:t>6</w:t>
      </w:r>
    </w:p>
    <w:p w14:paraId="035F4868" w14:textId="77777777" w:rsidR="00181C8A" w:rsidRDefault="00181C8A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5BC8B44" w14:textId="5923774C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Consulta la información vigente en: </w:t>
      </w:r>
      <w:hyperlink r:id="rId13">
        <w:r w:rsidR="007D6323">
          <w:rPr>
            <w:rFonts w:ascii="Calibri" w:eastAsia="Calibri" w:hAnsi="Calibri" w:cs="Calibri"/>
            <w:b/>
            <w:color w:val="0000FF"/>
            <w:sz w:val="20"/>
            <w:szCs w:val="20"/>
            <w:u w:val="single"/>
          </w:rPr>
          <w:t>https://4c-consultoria.com/acreditacion-como-centro-evaluador/</w:t>
        </w:r>
      </w:hyperlink>
      <w:r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D37A4AB" w14:textId="77777777" w:rsidR="007D6323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Cambios sin previo aviso.</w:t>
      </w:r>
    </w:p>
    <w:p w14:paraId="6AA8C089" w14:textId="77777777" w:rsidR="0007066A" w:rsidRDefault="0007066A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C41E66D" w14:textId="77777777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Datos para deposito/transferencia y facturación (cuenta fiscal):</w:t>
      </w:r>
    </w:p>
    <w:p w14:paraId="5C8EEC11" w14:textId="77777777" w:rsidR="007A4846" w:rsidRDefault="007A4846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0731ECB8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4C Consultoría y desarrollo, AC</w:t>
      </w:r>
    </w:p>
    <w:p w14:paraId="215311E8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Banco del Bajío</w:t>
      </w:r>
    </w:p>
    <w:p w14:paraId="0AE2BA91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Cuenta: 0168074480201</w:t>
      </w:r>
    </w:p>
    <w:p w14:paraId="30CE5D25" w14:textId="00C2A105" w:rsidR="009E721B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CLABE: 030215900008713034</w:t>
      </w:r>
    </w:p>
    <w:sectPr w:rsidR="009E72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134" w:bottom="1134" w:left="1134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6458" w14:textId="77777777" w:rsidR="002844BF" w:rsidRDefault="002844BF">
      <w:r>
        <w:separator/>
      </w:r>
    </w:p>
  </w:endnote>
  <w:endnote w:type="continuationSeparator" w:id="0">
    <w:p w14:paraId="58B52055" w14:textId="77777777" w:rsidR="002844BF" w:rsidRDefault="0028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FEF8FB22-CF8B-453C-B14B-A2E6C3778E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96843E-A296-48ED-A087-4E1AE1B72055}"/>
    <w:embedBold r:id="rId3" w:fontKey="{A152EC97-FD55-4545-BFD6-0427C39DF7E1}"/>
    <w:embedBoldItalic r:id="rId4" w:fontKey="{2A9C2B5C-DD10-44A9-A6E8-E99AC00D42E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B78383D-1701-41C5-9E03-64AF3EA4A6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36988F18-2ADF-479D-80F4-A2A74EA3A066}"/>
    <w:embedItalic r:id="rId7" w:fontKey="{A271BB81-FC76-4EDE-9BE0-D89206E223E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300A5EB-503A-4277-87A4-A7849861BC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EE32" w14:textId="77777777" w:rsidR="002D6246" w:rsidRDefault="002D624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ABBA" w14:textId="77777777" w:rsidR="002D6246" w:rsidRDefault="002D624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BD90" w14:textId="77777777" w:rsidR="002D6246" w:rsidRDefault="002D62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BEC1E" w14:textId="77777777" w:rsidR="002844BF" w:rsidRDefault="002844BF">
      <w:r>
        <w:separator/>
      </w:r>
    </w:p>
  </w:footnote>
  <w:footnote w:type="continuationSeparator" w:id="0">
    <w:p w14:paraId="54136B61" w14:textId="77777777" w:rsidR="002844BF" w:rsidRDefault="0028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A909" w14:textId="77777777" w:rsidR="002D6246" w:rsidRDefault="002D624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B2AF" w14:textId="4D1C83B7" w:rsidR="007D6323" w:rsidRDefault="007D632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sz w:val="20"/>
        <w:szCs w:val="20"/>
      </w:rPr>
    </w:pPr>
  </w:p>
  <w:tbl>
    <w:tblPr>
      <w:tblStyle w:val="a3"/>
      <w:tblW w:w="10031" w:type="dxa"/>
      <w:tblInd w:w="0" w:type="dxa"/>
      <w:tblLayout w:type="fixed"/>
      <w:tblLook w:val="0400" w:firstRow="0" w:lastRow="0" w:firstColumn="0" w:lastColumn="0" w:noHBand="0" w:noVBand="1"/>
    </w:tblPr>
    <w:tblGrid>
      <w:gridCol w:w="3771"/>
      <w:gridCol w:w="330"/>
      <w:gridCol w:w="2595"/>
      <w:gridCol w:w="1209"/>
      <w:gridCol w:w="2126"/>
    </w:tblGrid>
    <w:tr w:rsidR="007D6323" w14:paraId="5EB3298E" w14:textId="77777777">
      <w:tc>
        <w:tcPr>
          <w:tcW w:w="3771" w:type="dxa"/>
        </w:tcPr>
        <w:p w14:paraId="62538FDB" w14:textId="39E6552E" w:rsidR="007D6323" w:rsidRDefault="000831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61312" behindDoc="0" locked="0" layoutInCell="1" allowOverlap="1" wp14:anchorId="3CF2FAC5" wp14:editId="008C6365">
                <wp:simplePos x="0" y="0"/>
                <wp:positionH relativeFrom="column">
                  <wp:posOffset>-69656</wp:posOffset>
                </wp:positionH>
                <wp:positionV relativeFrom="paragraph">
                  <wp:posOffset>-212311</wp:posOffset>
                </wp:positionV>
                <wp:extent cx="615950" cy="640080"/>
                <wp:effectExtent l="0" t="0" r="0" b="7620"/>
                <wp:wrapNone/>
                <wp:docPr id="48450790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5950" cy="64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0" w:type="dxa"/>
        </w:tcPr>
        <w:p w14:paraId="3AC2ABCF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</w:p>
      </w:tc>
      <w:tc>
        <w:tcPr>
          <w:tcW w:w="2595" w:type="dxa"/>
        </w:tcPr>
        <w:p w14:paraId="59460993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808080"/>
            </w:rPr>
          </w:pPr>
        </w:p>
        <w:p w14:paraId="6EEA4363" w14:textId="32C8B4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808080"/>
            </w:rPr>
          </w:pPr>
        </w:p>
      </w:tc>
      <w:tc>
        <w:tcPr>
          <w:tcW w:w="1209" w:type="dxa"/>
        </w:tcPr>
        <w:p w14:paraId="2C2817E4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</w:p>
      </w:tc>
      <w:tc>
        <w:tcPr>
          <w:tcW w:w="2126" w:type="dxa"/>
        </w:tcPr>
        <w:p w14:paraId="19294119" w14:textId="59F5D321" w:rsidR="007D6323" w:rsidRDefault="001C3A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72F6FF68" wp14:editId="15A0D7A2">
                <wp:simplePos x="0" y="0"/>
                <wp:positionH relativeFrom="column">
                  <wp:posOffset>254221</wp:posOffset>
                </wp:positionH>
                <wp:positionV relativeFrom="paragraph">
                  <wp:posOffset>-143537</wp:posOffset>
                </wp:positionV>
                <wp:extent cx="1060245" cy="586602"/>
                <wp:effectExtent l="0" t="0" r="6985" b="4445"/>
                <wp:wrapNone/>
                <wp:docPr id="38718864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0245" cy="586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A4E25BF" w14:textId="77777777" w:rsidR="007D6323" w:rsidRDefault="007D63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98E7" w14:textId="77777777" w:rsidR="002D6246" w:rsidRDefault="002D62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5290"/>
    <w:multiLevelType w:val="multilevel"/>
    <w:tmpl w:val="6680AEA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1142BC"/>
    <w:multiLevelType w:val="multilevel"/>
    <w:tmpl w:val="F712198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EC2369"/>
    <w:multiLevelType w:val="hybridMultilevel"/>
    <w:tmpl w:val="1BF636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745615">
    <w:abstractNumId w:val="0"/>
  </w:num>
  <w:num w:numId="2" w16cid:durableId="1679238272">
    <w:abstractNumId w:val="1"/>
  </w:num>
  <w:num w:numId="3" w16cid:durableId="195482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323"/>
    <w:rsid w:val="000079DC"/>
    <w:rsid w:val="00021844"/>
    <w:rsid w:val="00030E38"/>
    <w:rsid w:val="00037083"/>
    <w:rsid w:val="0007066A"/>
    <w:rsid w:val="00083102"/>
    <w:rsid w:val="00087A5E"/>
    <w:rsid w:val="000B093F"/>
    <w:rsid w:val="000D3D79"/>
    <w:rsid w:val="00100304"/>
    <w:rsid w:val="00105A59"/>
    <w:rsid w:val="00107AE6"/>
    <w:rsid w:val="001145BE"/>
    <w:rsid w:val="0013690B"/>
    <w:rsid w:val="00150050"/>
    <w:rsid w:val="00181C8A"/>
    <w:rsid w:val="00193D6E"/>
    <w:rsid w:val="001A0385"/>
    <w:rsid w:val="001B77C7"/>
    <w:rsid w:val="001C184A"/>
    <w:rsid w:val="001C3AAB"/>
    <w:rsid w:val="001F4205"/>
    <w:rsid w:val="0022389C"/>
    <w:rsid w:val="0024545A"/>
    <w:rsid w:val="002844BF"/>
    <w:rsid w:val="002B3E54"/>
    <w:rsid w:val="002D6246"/>
    <w:rsid w:val="00304C23"/>
    <w:rsid w:val="00375398"/>
    <w:rsid w:val="00375DBD"/>
    <w:rsid w:val="00391436"/>
    <w:rsid w:val="003A421B"/>
    <w:rsid w:val="003A7513"/>
    <w:rsid w:val="003B4959"/>
    <w:rsid w:val="003D4D73"/>
    <w:rsid w:val="003F2C7D"/>
    <w:rsid w:val="00404EDF"/>
    <w:rsid w:val="0043618D"/>
    <w:rsid w:val="00437358"/>
    <w:rsid w:val="00480AD5"/>
    <w:rsid w:val="004E05A0"/>
    <w:rsid w:val="004E650F"/>
    <w:rsid w:val="00515EA6"/>
    <w:rsid w:val="00522CF6"/>
    <w:rsid w:val="00561683"/>
    <w:rsid w:val="00593883"/>
    <w:rsid w:val="005A4AD2"/>
    <w:rsid w:val="005A680E"/>
    <w:rsid w:val="005B1F2D"/>
    <w:rsid w:val="005D79C7"/>
    <w:rsid w:val="005F0605"/>
    <w:rsid w:val="00615D22"/>
    <w:rsid w:val="00656B93"/>
    <w:rsid w:val="006647AF"/>
    <w:rsid w:val="006A56EA"/>
    <w:rsid w:val="006B4A7B"/>
    <w:rsid w:val="006D1D30"/>
    <w:rsid w:val="006D3787"/>
    <w:rsid w:val="00707DB4"/>
    <w:rsid w:val="007608AB"/>
    <w:rsid w:val="00765B0F"/>
    <w:rsid w:val="007A4846"/>
    <w:rsid w:val="007D6323"/>
    <w:rsid w:val="007E3FCC"/>
    <w:rsid w:val="0080580E"/>
    <w:rsid w:val="008272FF"/>
    <w:rsid w:val="00843041"/>
    <w:rsid w:val="00855112"/>
    <w:rsid w:val="00901A75"/>
    <w:rsid w:val="009028B8"/>
    <w:rsid w:val="00920DD3"/>
    <w:rsid w:val="009256B3"/>
    <w:rsid w:val="0097088A"/>
    <w:rsid w:val="009718DF"/>
    <w:rsid w:val="009C25CB"/>
    <w:rsid w:val="009E3F6C"/>
    <w:rsid w:val="009E721B"/>
    <w:rsid w:val="00A01B38"/>
    <w:rsid w:val="00A02092"/>
    <w:rsid w:val="00A130CE"/>
    <w:rsid w:val="00A17C46"/>
    <w:rsid w:val="00A376BA"/>
    <w:rsid w:val="00AA4C7B"/>
    <w:rsid w:val="00B02985"/>
    <w:rsid w:val="00B03F06"/>
    <w:rsid w:val="00B05E8C"/>
    <w:rsid w:val="00BC7673"/>
    <w:rsid w:val="00C04961"/>
    <w:rsid w:val="00C26BFD"/>
    <w:rsid w:val="00C641E3"/>
    <w:rsid w:val="00C65671"/>
    <w:rsid w:val="00CA4D63"/>
    <w:rsid w:val="00CB2F79"/>
    <w:rsid w:val="00CE0B4A"/>
    <w:rsid w:val="00D07DCE"/>
    <w:rsid w:val="00D82B75"/>
    <w:rsid w:val="00D913A4"/>
    <w:rsid w:val="00DF316E"/>
    <w:rsid w:val="00E26D15"/>
    <w:rsid w:val="00E360B7"/>
    <w:rsid w:val="00E71489"/>
    <w:rsid w:val="00E928B0"/>
    <w:rsid w:val="00F07382"/>
    <w:rsid w:val="00F15A5D"/>
    <w:rsid w:val="00F518AE"/>
    <w:rsid w:val="00F75510"/>
    <w:rsid w:val="00F84C30"/>
    <w:rsid w:val="00FA14C1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CFE79"/>
  <w15:docId w15:val="{2F1E9C45-4F52-4B74-ADC3-13F9FEE4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5C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82D39"/>
    <w:pPr>
      <w:keepNext/>
      <w:jc w:val="center"/>
      <w:outlineLvl w:val="0"/>
    </w:pPr>
    <w:rPr>
      <w:b/>
      <w:cap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9765BD"/>
    <w:pPr>
      <w:jc w:val="center"/>
    </w:pPr>
    <w:rPr>
      <w:b/>
      <w:caps/>
      <w:sz w:val="20"/>
      <w:szCs w:val="20"/>
    </w:rPr>
  </w:style>
  <w:style w:type="character" w:customStyle="1" w:styleId="Ttulo1Car">
    <w:name w:val="Título 1 Car"/>
    <w:link w:val="Ttulo1"/>
    <w:uiPriority w:val="9"/>
    <w:locked/>
    <w:rsid w:val="00582D39"/>
    <w:rPr>
      <w:rFonts w:ascii="Arial" w:hAnsi="Arial"/>
      <w:b/>
      <w:caps/>
      <w:sz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7766AE"/>
    <w:pPr>
      <w:ind w:left="720"/>
      <w:contextualSpacing/>
    </w:pPr>
    <w:rPr>
      <w:rFonts w:ascii="Calibri" w:hAnsi="Calibri"/>
    </w:rPr>
  </w:style>
  <w:style w:type="paragraph" w:styleId="Textodebloque">
    <w:name w:val="Block Text"/>
    <w:basedOn w:val="Normal"/>
    <w:uiPriority w:val="99"/>
    <w:semiHidden/>
    <w:rsid w:val="00C57ECF"/>
    <w:rPr>
      <w:sz w:val="24"/>
      <w:szCs w:val="20"/>
    </w:rPr>
  </w:style>
  <w:style w:type="paragraph" w:styleId="Encabezado">
    <w:name w:val="header"/>
    <w:basedOn w:val="Normal"/>
    <w:link w:val="EncabezadoCar"/>
    <w:unhideWhenUsed/>
    <w:rsid w:val="006139A8"/>
    <w:pPr>
      <w:tabs>
        <w:tab w:val="center" w:pos="4419"/>
        <w:tab w:val="right" w:pos="8838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locked/>
    <w:rsid w:val="006139A8"/>
    <w:rPr>
      <w:rFonts w:cs="Times New Roman"/>
    </w:rPr>
  </w:style>
  <w:style w:type="paragraph" w:styleId="Piedepgina">
    <w:name w:val="footer"/>
    <w:basedOn w:val="Normal"/>
    <w:link w:val="PiedepginaCar"/>
    <w:unhideWhenUsed/>
    <w:rsid w:val="006139A8"/>
    <w:pPr>
      <w:tabs>
        <w:tab w:val="center" w:pos="4419"/>
        <w:tab w:val="right" w:pos="8838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locked/>
    <w:rsid w:val="006139A8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9A8"/>
    <w:rPr>
      <w:rFonts w:ascii="Tahoma" w:hAnsi="Tahoma"/>
      <w:sz w:val="16"/>
      <w:szCs w:val="20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6139A8"/>
    <w:rPr>
      <w:rFonts w:ascii="Tahoma" w:hAnsi="Tahoma"/>
      <w:sz w:val="16"/>
    </w:rPr>
  </w:style>
  <w:style w:type="table" w:styleId="Tablaconcuadrcula">
    <w:name w:val="Table Grid"/>
    <w:basedOn w:val="Tablanormal"/>
    <w:uiPriority w:val="59"/>
    <w:rsid w:val="00613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6">
    <w:name w:val="Estilo6"/>
    <w:basedOn w:val="Normal"/>
    <w:rsid w:val="006139A8"/>
    <w:pPr>
      <w:jc w:val="center"/>
    </w:pPr>
    <w:rPr>
      <w:b/>
      <w:caps/>
      <w:sz w:val="24"/>
      <w:szCs w:val="20"/>
      <w:lang w:val="es-ES_tradnl"/>
    </w:rPr>
  </w:style>
  <w:style w:type="paragraph" w:customStyle="1" w:styleId="Estilo4">
    <w:name w:val="Estilo4"/>
    <w:basedOn w:val="Normal"/>
    <w:rsid w:val="00582D39"/>
    <w:rPr>
      <w:b/>
      <w:sz w:val="20"/>
      <w:szCs w:val="20"/>
    </w:rPr>
  </w:style>
  <w:style w:type="paragraph" w:customStyle="1" w:styleId="Default">
    <w:name w:val="Default"/>
    <w:rsid w:val="00582D3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TtuloCar">
    <w:name w:val="Título Car"/>
    <w:link w:val="Ttulo"/>
    <w:uiPriority w:val="10"/>
    <w:locked/>
    <w:rsid w:val="009765BD"/>
    <w:rPr>
      <w:rFonts w:ascii="Arial" w:hAnsi="Arial"/>
      <w:b/>
      <w:caps/>
      <w:sz w:val="20"/>
      <w:lang w:val="es-ES" w:eastAsia="es-ES"/>
    </w:rPr>
  </w:style>
  <w:style w:type="paragraph" w:customStyle="1" w:styleId="TableHeaderText">
    <w:name w:val="Table Header Text"/>
    <w:basedOn w:val="Normal"/>
    <w:rsid w:val="009972A3"/>
    <w:pPr>
      <w:jc w:val="center"/>
    </w:pPr>
    <w:rPr>
      <w:b/>
      <w:bCs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99"/>
    <w:rsid w:val="009030F6"/>
    <w:pPr>
      <w:jc w:val="both"/>
    </w:pPr>
    <w:rPr>
      <w:sz w:val="20"/>
      <w:szCs w:val="20"/>
      <w:lang w:val="x-none"/>
    </w:rPr>
  </w:style>
  <w:style w:type="character" w:customStyle="1" w:styleId="TextoindependienteCar">
    <w:name w:val="Texto independiente Car"/>
    <w:link w:val="Textoindependiente"/>
    <w:uiPriority w:val="99"/>
    <w:locked/>
    <w:rsid w:val="009030F6"/>
    <w:rPr>
      <w:rFonts w:ascii="Arial" w:hAnsi="Arial"/>
      <w:sz w:val="20"/>
      <w:lang w:val="x-none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030F6"/>
    <w:rPr>
      <w:sz w:val="20"/>
      <w:szCs w:val="20"/>
      <w:lang w:val="es-ES_tradnl"/>
    </w:rPr>
  </w:style>
  <w:style w:type="character" w:customStyle="1" w:styleId="TextonotapieCar">
    <w:name w:val="Texto nota pie Car"/>
    <w:link w:val="Textonotapie"/>
    <w:uiPriority w:val="99"/>
    <w:semiHidden/>
    <w:locked/>
    <w:rsid w:val="009030F6"/>
    <w:rPr>
      <w:rFonts w:ascii="Arial" w:hAnsi="Arial"/>
      <w:sz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459E1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link w:val="Textoindependiente2"/>
    <w:uiPriority w:val="99"/>
    <w:locked/>
    <w:rsid w:val="004459E1"/>
    <w:rPr>
      <w:rFonts w:ascii="Arial" w:hAnsi="Arial"/>
      <w:lang w:val="es-ES" w:eastAsia="es-ES"/>
    </w:rPr>
  </w:style>
  <w:style w:type="character" w:styleId="Hipervnculo">
    <w:name w:val="Hyperlink"/>
    <w:uiPriority w:val="99"/>
    <w:unhideWhenUsed/>
    <w:rsid w:val="005229CE"/>
    <w:rPr>
      <w:color w:val="0000FF"/>
      <w:u w:val="single"/>
    </w:rPr>
  </w:style>
  <w:style w:type="character" w:customStyle="1" w:styleId="instancename">
    <w:name w:val="instancename"/>
    <w:basedOn w:val="Fuentedeprrafopredeter"/>
    <w:rsid w:val="00B76626"/>
  </w:style>
  <w:style w:type="character" w:styleId="Fuerte">
    <w:name w:val="Strong"/>
    <w:uiPriority w:val="22"/>
    <w:qFormat/>
    <w:rsid w:val="00B1349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2062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c-consultoria.net/aula/enrol/index.php?id=667" TargetMode="External"/><Relationship Id="rId13" Type="http://schemas.openxmlformats.org/officeDocument/2006/relationships/hyperlink" Target="https://4c-consultoria.com/acreditacion-como-centro-evaluador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4c-consultoria.net/aula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4c-consultoria.net/aula/course/index.php?categoryid=16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4c-consultoria.net/aula/course/index.php?categoryid=164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4c-consultoria.net/aula/course/index.php?categoryid=34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zsgc9Z6x3AqQz7Fzqiz9jfzQRA==">CgMxLjAyDmgudmplaWZ5Ymc5em5uOAByITFfc0JHcmRtdXdBU2trOUxhZVB3WDdwN2JMcDNNUkhodQ==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500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Juan Antonio Castellanos Cardona</cp:lastModifiedBy>
  <cp:revision>17</cp:revision>
  <cp:lastPrinted>2025-10-30T20:29:00Z</cp:lastPrinted>
  <dcterms:created xsi:type="dcterms:W3CDTF">2026-04-06T21:27:00Z</dcterms:created>
  <dcterms:modified xsi:type="dcterms:W3CDTF">2026-08-25T18:54:00Z</dcterms:modified>
</cp:coreProperties>
</file>