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41" w:rightFromText="141" w:vertAnchor="page" w:horzAnchor="margin" w:tblpX="-71" w:tblpY="1846"/>
        <w:tblW w:w="102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55"/>
        <w:gridCol w:w="5741"/>
        <w:gridCol w:w="2605"/>
      </w:tblGrid>
      <w:tr w:rsidR="007D6323" w14:paraId="3CEF9CA1" w14:textId="77777777">
        <w:trPr>
          <w:trHeight w:val="697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E2946" w14:textId="7C32B4F4" w:rsidR="007D632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mallCaps/>
                <w:color w:val="000000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</w:rPr>
              <w:t xml:space="preserve">Solicitud de Acreditación INICIAL DE </w:t>
            </w:r>
            <w:r w:rsidR="0080580E">
              <w:rPr>
                <w:rFonts w:ascii="Calibri" w:eastAsia="Calibri" w:hAnsi="Calibri" w:cs="Calibri"/>
                <w:b/>
                <w:smallCaps/>
                <w:color w:val="000000"/>
              </w:rPr>
              <w:t xml:space="preserve">CENTRO EVALUADOR O </w:t>
            </w:r>
            <w:r>
              <w:rPr>
                <w:rFonts w:ascii="Calibri" w:eastAsia="Calibri" w:hAnsi="Calibri" w:cs="Calibri"/>
                <w:b/>
                <w:smallCaps/>
                <w:color w:val="000000"/>
              </w:rPr>
              <w:t>EVALUA</w:t>
            </w:r>
            <w:r w:rsidR="00CE0B4A">
              <w:rPr>
                <w:rFonts w:ascii="Calibri" w:eastAsia="Calibri" w:hAnsi="Calibri" w:cs="Calibri"/>
                <w:b/>
                <w:smallCaps/>
                <w:color w:val="000000"/>
              </w:rPr>
              <w:t>DOR INDEPENDIENTE</w:t>
            </w:r>
          </w:p>
          <w:p w14:paraId="131237B3" w14:textId="4F54C04E" w:rsidR="007D6323" w:rsidRDefault="00000000" w:rsidP="00C65671">
            <w:pPr>
              <w:spacing w:before="60"/>
              <w:ind w:right="5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4"/>
                <w:szCs w:val="14"/>
                <w:highlight w:val="white"/>
              </w:rPr>
              <w:t>LAS ÁREAS SOMBREADAS SERÁN LLENADAS POR LA ENTIDAD DE CERTIFICACIÓN Y EVALUACIÓN (ECE)</w:t>
            </w:r>
          </w:p>
        </w:tc>
      </w:tr>
      <w:tr w:rsidR="007D6323" w14:paraId="144E3495" w14:textId="77777777">
        <w:trPr>
          <w:trHeight w:val="182"/>
        </w:trPr>
        <w:tc>
          <w:tcPr>
            <w:tcW w:w="10201" w:type="dxa"/>
            <w:gridSpan w:val="3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F5894B8" w14:textId="77777777" w:rsidR="007D6323" w:rsidRDefault="007D6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mallCaps/>
                <w:color w:val="000000"/>
                <w:sz w:val="16"/>
                <w:szCs w:val="16"/>
              </w:rPr>
            </w:pPr>
          </w:p>
        </w:tc>
      </w:tr>
      <w:tr w:rsidR="007D6323" w14:paraId="57CC35C1" w14:textId="77777777">
        <w:trPr>
          <w:trHeight w:val="218"/>
        </w:trPr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43F486" w14:textId="77777777" w:rsidR="007D6323" w:rsidRPr="00105A59" w:rsidRDefault="00000000">
            <w:pPr>
              <w:ind w:right="5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05A59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FECHA DE LA SOLICITUD </w:t>
            </w:r>
          </w:p>
        </w:tc>
        <w:tc>
          <w:tcPr>
            <w:tcW w:w="5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87B98" w14:textId="77777777" w:rsidR="007D6323" w:rsidRPr="00105A59" w:rsidRDefault="007D6323">
            <w:pPr>
              <w:spacing w:before="60"/>
              <w:ind w:right="5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7A3190" w14:textId="77777777" w:rsidR="007D6323" w:rsidRPr="00105A59" w:rsidRDefault="00000000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105A59">
              <w:rPr>
                <w:rFonts w:ascii="Calibri" w:eastAsia="Calibri" w:hAnsi="Calibri" w:cs="Calibri"/>
                <w:b/>
                <w:sz w:val="16"/>
                <w:szCs w:val="16"/>
              </w:rPr>
              <w:t>SOLICITUD NO.</w:t>
            </w:r>
          </w:p>
        </w:tc>
      </w:tr>
      <w:tr w:rsidR="007D6323" w14:paraId="3D00B7F8" w14:textId="77777777" w:rsidTr="00480AD5">
        <w:trPr>
          <w:trHeight w:val="56"/>
        </w:trPr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372227" w14:textId="77777777" w:rsidR="007D6323" w:rsidRPr="00105A59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7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6015D" w14:textId="77777777" w:rsidR="007D6323" w:rsidRPr="00105A59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430F4CC3" w14:textId="77777777" w:rsidR="007D6323" w:rsidRPr="00105A59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tbl>
      <w:tblPr>
        <w:tblStyle w:val="a0"/>
        <w:tblpPr w:leftFromText="141" w:rightFromText="141" w:vertAnchor="page" w:horzAnchor="margin" w:tblpX="-71" w:tblpY="3886"/>
        <w:tblW w:w="10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2"/>
        <w:gridCol w:w="70"/>
        <w:gridCol w:w="1627"/>
        <w:gridCol w:w="632"/>
        <w:gridCol w:w="991"/>
        <w:gridCol w:w="992"/>
        <w:gridCol w:w="707"/>
        <w:gridCol w:w="142"/>
        <w:gridCol w:w="1635"/>
        <w:gridCol w:w="488"/>
        <w:gridCol w:w="2909"/>
      </w:tblGrid>
      <w:tr w:rsidR="007D6323" w14:paraId="4A096E24" w14:textId="77777777" w:rsidTr="00480AD5">
        <w:trPr>
          <w:trHeight w:val="56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4173EE" w14:textId="77777777" w:rsidR="007D6323" w:rsidRDefault="00000000">
            <w:p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DATOS GENERALES DEL SOLICITANTE</w:t>
            </w:r>
          </w:p>
        </w:tc>
      </w:tr>
      <w:tr w:rsidR="007D6323" w14:paraId="5111DC7D" w14:textId="77777777">
        <w:trPr>
          <w:trHeight w:val="166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D33E82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RAZÓN SOCIAL</w:t>
            </w:r>
          </w:p>
        </w:tc>
      </w:tr>
      <w:tr w:rsidR="007D6323" w14:paraId="217DF625" w14:textId="77777777">
        <w:trPr>
          <w:trHeight w:val="353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48A64" w14:textId="7C66FC5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7F9BFA96" w14:textId="77777777">
        <w:trPr>
          <w:trHeight w:val="353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58BEC8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SIGLAS</w:t>
            </w:r>
          </w:p>
        </w:tc>
      </w:tr>
      <w:tr w:rsidR="007D6323" w14:paraId="16F43FA9" w14:textId="77777777">
        <w:trPr>
          <w:trHeight w:val="310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9371E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76C8FA91" w14:textId="77777777">
        <w:trPr>
          <w:trHeight w:val="353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3AEDFE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REGISTRO FEDERAL DE CONTRIBUYENTES</w:t>
            </w:r>
          </w:p>
        </w:tc>
      </w:tr>
      <w:tr w:rsidR="007D6323" w14:paraId="493C401C" w14:textId="77777777">
        <w:trPr>
          <w:trHeight w:val="353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8FF4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30E95785" w14:textId="77777777" w:rsidTr="00CA4D63">
        <w:trPr>
          <w:trHeight w:val="329"/>
        </w:trPr>
        <w:tc>
          <w:tcPr>
            <w:tcW w:w="53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743C0E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DIRECCIÓN (CALLE Y NÚMERO)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309C4F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COLONIA</w:t>
            </w:r>
          </w:p>
        </w:tc>
      </w:tr>
      <w:tr w:rsidR="007D6323" w14:paraId="7BCCDCB6" w14:textId="77777777" w:rsidTr="00CA4D63">
        <w:trPr>
          <w:trHeight w:val="353"/>
        </w:trPr>
        <w:tc>
          <w:tcPr>
            <w:tcW w:w="53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5479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8608D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7D5690E3" w14:textId="77777777" w:rsidTr="00CA4D63">
        <w:trPr>
          <w:trHeight w:val="353"/>
        </w:trPr>
        <w:tc>
          <w:tcPr>
            <w:tcW w:w="2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3C1AA4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CÓDIGO POSTAL</w:t>
            </w:r>
          </w:p>
        </w:tc>
        <w:tc>
          <w:tcPr>
            <w:tcW w:w="4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D6EE68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 xml:space="preserve">MUNICIPIO O DELEGACIÓN 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84C3C1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ENTIDAD FEDERATIVA</w:t>
            </w:r>
          </w:p>
        </w:tc>
      </w:tr>
      <w:tr w:rsidR="007D6323" w14:paraId="08D27542" w14:textId="77777777" w:rsidTr="00CA4D63">
        <w:trPr>
          <w:trHeight w:val="353"/>
        </w:trPr>
        <w:tc>
          <w:tcPr>
            <w:tcW w:w="2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4321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95422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D5BAB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63D3D77C" w14:textId="77777777" w:rsidTr="00CA4D63">
        <w:trPr>
          <w:trHeight w:val="353"/>
        </w:trPr>
        <w:tc>
          <w:tcPr>
            <w:tcW w:w="2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E9190E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TELÉFONO</w:t>
            </w: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72EAC7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PÁGINA DE INTERNET</w:t>
            </w:r>
          </w:p>
        </w:tc>
        <w:tc>
          <w:tcPr>
            <w:tcW w:w="5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A5B315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CORREO ELECTRÓNICO (RESPONSABLE DEL CENTRO EVALUADOR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</w:tr>
      <w:tr w:rsidR="007D6323" w14:paraId="7E18624E" w14:textId="77777777" w:rsidTr="00CA4D63">
        <w:trPr>
          <w:trHeight w:val="353"/>
        </w:trPr>
        <w:tc>
          <w:tcPr>
            <w:tcW w:w="2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AC5A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DFA5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EACCF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14F21656" w14:textId="77777777" w:rsidTr="00480AD5">
        <w:trPr>
          <w:trHeight w:val="63"/>
        </w:trPr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8033C4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NOMBRE DEL REPRESENTANTE LEGAL</w:t>
            </w:r>
          </w:p>
        </w:tc>
        <w:tc>
          <w:tcPr>
            <w:tcW w:w="6873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4E8932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5AEE4842" w14:textId="77777777" w:rsidTr="00CA4D63">
        <w:trPr>
          <w:trHeight w:val="367"/>
        </w:trPr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264FAC8C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TITULO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9B3F64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33DBB293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CURP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5E83AD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17A9AA00" w14:textId="77777777" w:rsidTr="00CA4D63">
        <w:trPr>
          <w:trHeight w:val="367"/>
        </w:trPr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0256DF9A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TELEFONO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CCBF55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D4F60D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F016DA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7F6B0AF4" w14:textId="77777777">
        <w:trPr>
          <w:trHeight w:val="189"/>
        </w:trPr>
        <w:tc>
          <w:tcPr>
            <w:tcW w:w="10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62EB7EC4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COORDINADOR DEL CENTRO EVALUADOR</w:t>
            </w:r>
          </w:p>
        </w:tc>
      </w:tr>
      <w:tr w:rsidR="007D6323" w14:paraId="06000485" w14:textId="77777777" w:rsidTr="00CA4D63">
        <w:trPr>
          <w:trHeight w:val="227"/>
        </w:trPr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4890261B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TITULO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12B033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30FE7EED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CURP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58213E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6C669C33" w14:textId="77777777" w:rsidTr="00CA4D63">
        <w:trPr>
          <w:trHeight w:val="367"/>
        </w:trPr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49BA103F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WHATSAPP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0E27FE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7420EC59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REDES SOCIALES CE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181190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00B61E34" w14:textId="77777777" w:rsidTr="00CA4D63">
        <w:trPr>
          <w:trHeight w:val="434"/>
        </w:trPr>
        <w:tc>
          <w:tcPr>
            <w:tcW w:w="4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833708" w14:textId="77777777" w:rsidR="007D6323" w:rsidRDefault="00000000">
            <w:pPr>
              <w:spacing w:before="60" w:after="60"/>
              <w:ind w:right="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NOMBRE DEL CONTACTO Y CORREO ELECTRÓNICO</w:t>
            </w:r>
          </w:p>
        </w:tc>
        <w:tc>
          <w:tcPr>
            <w:tcW w:w="5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FE2F3F7" w14:textId="77777777" w:rsidR="007D632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6323" w14:paraId="227AA41E" w14:textId="77777777" w:rsidTr="00CA4D63">
        <w:trPr>
          <w:trHeight w:val="604"/>
        </w:trPr>
        <w:tc>
          <w:tcPr>
            <w:tcW w:w="232" w:type="dxa"/>
            <w:gridSpan w:val="2"/>
          </w:tcPr>
          <w:p w14:paraId="574F31BE" w14:textId="77777777" w:rsidR="007D6323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123" w:type="dxa"/>
            <w:gridSpan w:val="9"/>
            <w:shd w:val="clear" w:color="auto" w:fill="FFFFFF"/>
          </w:tcPr>
          <w:p w14:paraId="14341A65" w14:textId="77777777" w:rsidR="007D6323" w:rsidRDefault="007D6323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DE55C66" w14:textId="77777777" w:rsidR="007D6323" w:rsidRDefault="000000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ESTÁNDAR(ES) DE COMPETENCIA EN LA QUE SOLICITA LA ACREDITACIÓN INICIAL </w:t>
            </w:r>
          </w:p>
          <w:p w14:paraId="53168860" w14:textId="77777777" w:rsidR="007D6323" w:rsidRDefault="007D6323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7D6323" w14:paraId="0413AE27" w14:textId="77777777" w:rsidTr="00CA4D63">
        <w:tc>
          <w:tcPr>
            <w:tcW w:w="162" w:type="dxa"/>
          </w:tcPr>
          <w:p w14:paraId="55F6D330" w14:textId="77777777" w:rsidR="007D6323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10AC6E" w14:textId="77777777" w:rsidR="007D6323" w:rsidRDefault="00000000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CÓDIGO</w:t>
            </w:r>
          </w:p>
        </w:tc>
        <w:tc>
          <w:tcPr>
            <w:tcW w:w="8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B3E98E" w14:textId="77777777" w:rsidR="007D6323" w:rsidRDefault="00000000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ESTÁNDAR DE COMPETENCIA SOLICITADO</w:t>
            </w:r>
          </w:p>
        </w:tc>
      </w:tr>
      <w:tr w:rsidR="007D6323" w14:paraId="41DEAC22" w14:textId="77777777" w:rsidTr="00CA4D63">
        <w:trPr>
          <w:trHeight w:val="239"/>
        </w:trPr>
        <w:tc>
          <w:tcPr>
            <w:tcW w:w="162" w:type="dxa"/>
          </w:tcPr>
          <w:p w14:paraId="020CBF2D" w14:textId="77777777" w:rsidR="007D6323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CCE2" w14:textId="51D3BAAD" w:rsidR="007D6323" w:rsidRPr="00CA4D63" w:rsidRDefault="007D6323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C209" w14:textId="3EDA253F" w:rsidR="007D6323" w:rsidRPr="00CA4D6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D6323" w14:paraId="7A1AF6C2" w14:textId="77777777" w:rsidTr="00CA4D63">
        <w:trPr>
          <w:trHeight w:val="287"/>
        </w:trPr>
        <w:tc>
          <w:tcPr>
            <w:tcW w:w="162" w:type="dxa"/>
          </w:tcPr>
          <w:p w14:paraId="167E7E87" w14:textId="77777777" w:rsidR="007D6323" w:rsidRDefault="007D6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8C348" w14:textId="10977972" w:rsidR="007D6323" w:rsidRPr="00CA4D63" w:rsidRDefault="007D6323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6A82" w14:textId="42AD620E" w:rsidR="007D6323" w:rsidRPr="00CA4D63" w:rsidRDefault="007D6323">
            <w:pPr>
              <w:spacing w:before="60" w:after="60"/>
              <w:ind w:right="5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07DCE" w14:paraId="3F2F0B98" w14:textId="77777777" w:rsidTr="00CA4D63">
        <w:trPr>
          <w:trHeight w:val="287"/>
        </w:trPr>
        <w:tc>
          <w:tcPr>
            <w:tcW w:w="162" w:type="dxa"/>
          </w:tcPr>
          <w:p w14:paraId="22F3A1B1" w14:textId="77777777" w:rsidR="00D07DCE" w:rsidRDefault="00D07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EC7A2" w14:textId="062CA063" w:rsidR="00D07DCE" w:rsidRPr="00CA4D63" w:rsidRDefault="00D07DCE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84DE" w14:textId="1E1AD366" w:rsidR="00D07DCE" w:rsidRPr="00CA4D63" w:rsidRDefault="00D07DCE">
            <w:pPr>
              <w:spacing w:before="60" w:after="60"/>
              <w:ind w:right="5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07DCE" w14:paraId="595F1FBC" w14:textId="77777777" w:rsidTr="00CA4D63">
        <w:trPr>
          <w:trHeight w:val="287"/>
        </w:trPr>
        <w:tc>
          <w:tcPr>
            <w:tcW w:w="162" w:type="dxa"/>
          </w:tcPr>
          <w:p w14:paraId="0A854BCE" w14:textId="77777777" w:rsidR="00D07DCE" w:rsidRDefault="00D07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9D356" w14:textId="3CF685CE" w:rsidR="00D07DCE" w:rsidRPr="00CA4D63" w:rsidRDefault="00D07DCE">
            <w:pPr>
              <w:spacing w:before="60" w:after="60"/>
              <w:ind w:right="5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583F" w14:textId="472DA3ED" w:rsidR="00D07DCE" w:rsidRPr="00CA4D63" w:rsidRDefault="00D07DCE">
            <w:pPr>
              <w:spacing w:before="60" w:after="60"/>
              <w:ind w:right="5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792FC8C7" w14:textId="77777777" w:rsidR="005A4AD2" w:rsidRDefault="005A4AD2" w:rsidP="0036719A">
      <w:pPr>
        <w:tabs>
          <w:tab w:val="left" w:pos="1014"/>
        </w:tabs>
        <w:rPr>
          <w:sz w:val="20"/>
          <w:szCs w:val="20"/>
        </w:rPr>
      </w:pPr>
      <w:bookmarkStart w:id="0" w:name="_heading=h.vjeifybg9znn" w:colFirst="0" w:colLast="0"/>
      <w:bookmarkEnd w:id="0"/>
    </w:p>
    <w:p w14:paraId="5D0B0264" w14:textId="77777777" w:rsidR="007D6323" w:rsidRDefault="007D6323" w:rsidP="0036719A">
      <w:pPr>
        <w:jc w:val="both"/>
        <w:rPr>
          <w:rFonts w:ascii="Calibri" w:eastAsia="Calibri" w:hAnsi="Calibri" w:cs="Calibri"/>
          <w:b/>
          <w:color w:val="C00000"/>
          <w:sz w:val="16"/>
          <w:szCs w:val="16"/>
        </w:rPr>
      </w:pPr>
    </w:p>
    <w:p w14:paraId="3AA61088" w14:textId="77777777" w:rsidR="009C25CB" w:rsidRDefault="009C25CB">
      <w:pPr>
        <w:jc w:val="both"/>
        <w:rPr>
          <w:rFonts w:ascii="Calibri" w:eastAsia="Calibri" w:hAnsi="Calibri" w:cs="Calibri"/>
          <w:b/>
          <w:color w:val="C00000"/>
          <w:sz w:val="16"/>
          <w:szCs w:val="16"/>
        </w:rPr>
      </w:pPr>
    </w:p>
    <w:tbl>
      <w:tblPr>
        <w:tblStyle w:val="a1"/>
        <w:tblpPr w:leftFromText="141" w:rightFromText="141" w:vertAnchor="page" w:horzAnchor="margin" w:tblpY="2086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30"/>
        <w:gridCol w:w="8251"/>
        <w:gridCol w:w="548"/>
        <w:gridCol w:w="733"/>
      </w:tblGrid>
      <w:tr w:rsidR="0036719A" w14:paraId="718085B5" w14:textId="77777777" w:rsidTr="00FE5AEE">
        <w:trPr>
          <w:trHeight w:val="416"/>
        </w:trPr>
        <w:tc>
          <w:tcPr>
            <w:tcW w:w="5000" w:type="pct"/>
            <w:gridSpan w:val="4"/>
            <w:tcBorders>
              <w:top w:val="single" w:sz="4" w:space="0" w:color="000000"/>
            </w:tcBorders>
          </w:tcPr>
          <w:p w14:paraId="0BD7D12E" w14:textId="77777777" w:rsidR="0036719A" w:rsidRDefault="0036719A" w:rsidP="00FE5AEE">
            <w:pPr>
              <w:widowControl w:val="0"/>
              <w:spacing w:before="80" w:after="8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DOCUMENTACIÓN INICIAL REQUERIDA</w:t>
            </w:r>
          </w:p>
        </w:tc>
      </w:tr>
      <w:tr w:rsidR="0036719A" w14:paraId="5A83A85C" w14:textId="77777777" w:rsidTr="00FE5AEE">
        <w:trPr>
          <w:trHeight w:val="279"/>
        </w:trPr>
        <w:tc>
          <w:tcPr>
            <w:tcW w:w="4357" w:type="pct"/>
            <w:gridSpan w:val="2"/>
            <w:shd w:val="clear" w:color="auto" w:fill="D9D9D9"/>
            <w:tcMar>
              <w:left w:w="71" w:type="dxa"/>
              <w:right w:w="71" w:type="dxa"/>
            </w:tcMar>
          </w:tcPr>
          <w:p w14:paraId="6A967334" w14:textId="77777777" w:rsidR="0036719A" w:rsidRDefault="0036719A" w:rsidP="00FE5AEE">
            <w:pPr>
              <w:widowControl w:val="0"/>
              <w:spacing w:before="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NOMBRE DEL DOCUMENTO:</w:t>
            </w:r>
          </w:p>
        </w:tc>
        <w:tc>
          <w:tcPr>
            <w:tcW w:w="275" w:type="pct"/>
            <w:tcMar>
              <w:left w:w="71" w:type="dxa"/>
              <w:right w:w="71" w:type="dxa"/>
            </w:tcMar>
          </w:tcPr>
          <w:p w14:paraId="28CE74DF" w14:textId="77777777" w:rsidR="0036719A" w:rsidRDefault="0036719A" w:rsidP="00FE5AEE">
            <w:pPr>
              <w:widowControl w:val="0"/>
              <w:spacing w:before="4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</w:t>
            </w:r>
          </w:p>
        </w:tc>
        <w:tc>
          <w:tcPr>
            <w:tcW w:w="368" w:type="pct"/>
            <w:tcMar>
              <w:left w:w="71" w:type="dxa"/>
              <w:right w:w="71" w:type="dxa"/>
            </w:tcMar>
          </w:tcPr>
          <w:p w14:paraId="136666D5" w14:textId="77777777" w:rsidR="0036719A" w:rsidRDefault="0036719A" w:rsidP="00FE5AEE">
            <w:pPr>
              <w:widowControl w:val="0"/>
              <w:spacing w:before="4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</w:t>
            </w:r>
          </w:p>
        </w:tc>
      </w:tr>
      <w:tr w:rsidR="0036719A" w14:paraId="7C162170" w14:textId="77777777" w:rsidTr="00FE5AEE">
        <w:trPr>
          <w:trHeight w:val="235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07DEA6FE" w14:textId="77777777" w:rsidR="0036719A" w:rsidRDefault="0036719A" w:rsidP="00FE5AEE">
            <w:pPr>
              <w:widowControl w:val="0"/>
              <w:spacing w:before="20" w:after="2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1.</w:t>
            </w: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03B92263" w14:textId="77777777" w:rsidR="0036719A" w:rsidRDefault="0036719A" w:rsidP="00FE5AEE">
            <w:pPr>
              <w:widowControl w:val="0"/>
              <w:spacing w:before="20" w:after="20"/>
              <w:ind w:left="213" w:hanging="21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Solicitud de acreditación 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7068E7B5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038E105B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6719A" w14:paraId="35FD827F" w14:textId="77777777" w:rsidTr="00FE5AEE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780DB03C" w14:textId="77777777" w:rsidR="0036719A" w:rsidRDefault="0036719A" w:rsidP="00FE5AEE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2-</w:t>
            </w: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402ED306" w14:textId="77777777" w:rsidR="0036719A" w:rsidRDefault="0036719A" w:rsidP="00FE5AEE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Documentos: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5F62764D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5F61621B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36719A" w14:paraId="2ACAF835" w14:textId="77777777" w:rsidTr="00FE5AEE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59841010" w14:textId="77777777" w:rsidR="0036719A" w:rsidRDefault="0036719A" w:rsidP="00FE5AEE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3A690C0E" w14:textId="77777777" w:rsidR="0036719A" w:rsidRPr="00765B0F" w:rsidRDefault="0036719A" w:rsidP="00FE5AEE">
            <w:pPr>
              <w:pStyle w:val="Prrafodelista"/>
              <w:widowControl w:val="0"/>
              <w:numPr>
                <w:ilvl w:val="0"/>
                <w:numId w:val="3"/>
              </w:numPr>
              <w:spacing w:before="20" w:after="20"/>
              <w:jc w:val="both"/>
              <w:rPr>
                <w:rFonts w:eastAsia="Calibri" w:cs="Calibri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 xml:space="preserve">Copia de acta constitutiva </w:t>
            </w:r>
            <w:r>
              <w:rPr>
                <w:rFonts w:eastAsia="Calibri" w:cs="Calibri"/>
                <w:color w:val="000000"/>
                <w:sz w:val="16"/>
                <w:szCs w:val="16"/>
              </w:rPr>
              <w:t>centro</w:t>
            </w: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).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6B00518C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0645473F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36719A" w14:paraId="306270CE" w14:textId="77777777" w:rsidTr="00FE5AEE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47A0C532" w14:textId="77777777" w:rsidR="0036719A" w:rsidRDefault="0036719A" w:rsidP="00FE5AEE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7DB9F4FD" w14:textId="77777777" w:rsidR="0036719A" w:rsidRPr="00765B0F" w:rsidRDefault="0036719A" w:rsidP="00FE5AEE">
            <w:pPr>
              <w:pStyle w:val="Prrafodelista"/>
              <w:widowControl w:val="0"/>
              <w:numPr>
                <w:ilvl w:val="0"/>
                <w:numId w:val="3"/>
              </w:numPr>
              <w:spacing w:before="20" w:after="20"/>
              <w:jc w:val="both"/>
              <w:rPr>
                <w:rFonts w:eastAsia="Calibri" w:cs="Calibri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Poder del representante legal vigente</w:t>
            </w:r>
            <w:r>
              <w:rPr>
                <w:rFonts w:eastAsia="Calibri" w:cs="Calibri"/>
                <w:color w:val="000000"/>
                <w:sz w:val="16"/>
                <w:szCs w:val="16"/>
              </w:rPr>
              <w:t xml:space="preserve"> (centro)</w:t>
            </w: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61F88857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16936A51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36719A" w14:paraId="2D214604" w14:textId="77777777" w:rsidTr="00FE5AEE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4B8E5E56" w14:textId="77777777" w:rsidR="0036719A" w:rsidRDefault="0036719A" w:rsidP="00FE5AEE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2FC5D85E" w14:textId="77777777" w:rsidR="0036719A" w:rsidRPr="00765B0F" w:rsidRDefault="0036719A" w:rsidP="00FE5AEE">
            <w:pPr>
              <w:pStyle w:val="Prrafode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eastAsia="Calibri" w:cs="Calibri"/>
                <w:color w:val="000000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INE con CURP.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540A60CB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2D303300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36719A" w14:paraId="40C7596F" w14:textId="77777777" w:rsidTr="00FE5AEE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7087D813" w14:textId="77777777" w:rsidR="0036719A" w:rsidRDefault="0036719A" w:rsidP="00FE5AEE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26793BD4" w14:textId="77777777" w:rsidR="0036719A" w:rsidRPr="00765B0F" w:rsidRDefault="0036719A" w:rsidP="00FE5AEE">
            <w:pPr>
              <w:pStyle w:val="Prrafode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eastAsia="Calibri" w:cs="Calibri"/>
                <w:color w:val="000000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Constancia de situación fiscal del mes en curso.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13F8EF49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500090FF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36719A" w14:paraId="38294CBF" w14:textId="77777777" w:rsidTr="00FE5AEE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3ABEC626" w14:textId="77777777" w:rsidR="0036719A" w:rsidRDefault="0036719A" w:rsidP="00FE5AEE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43C47CF1" w14:textId="77777777" w:rsidR="0036719A" w:rsidRPr="00765B0F" w:rsidRDefault="0036719A" w:rsidP="00FE5AEE">
            <w:pPr>
              <w:pStyle w:val="Prrafode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eastAsia="Calibri" w:cs="Calibri"/>
                <w:color w:val="000000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Comprobante de domicilio reciente (3 meses).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63F9FAEC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081C139E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36719A" w14:paraId="4892FC4C" w14:textId="77777777" w:rsidTr="00FE5AEE">
        <w:trPr>
          <w:trHeight w:val="221"/>
        </w:trPr>
        <w:tc>
          <w:tcPr>
            <w:tcW w:w="216" w:type="pct"/>
            <w:tcMar>
              <w:left w:w="71" w:type="dxa"/>
              <w:right w:w="71" w:type="dxa"/>
            </w:tcMar>
          </w:tcPr>
          <w:p w14:paraId="237205A5" w14:textId="77777777" w:rsidR="0036719A" w:rsidRDefault="0036719A" w:rsidP="00FE5AEE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41" w:type="pct"/>
            <w:tcMar>
              <w:left w:w="71" w:type="dxa"/>
              <w:right w:w="71" w:type="dxa"/>
            </w:tcMar>
          </w:tcPr>
          <w:p w14:paraId="684F3EA4" w14:textId="77777777" w:rsidR="0036719A" w:rsidRPr="00765B0F" w:rsidRDefault="0036719A" w:rsidP="00FE5AEE">
            <w:pPr>
              <w:pStyle w:val="Prrafodelista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eastAsia="Calibri" w:cs="Calibri"/>
                <w:color w:val="000000"/>
                <w:sz w:val="16"/>
                <w:szCs w:val="16"/>
              </w:rPr>
            </w:pPr>
            <w:r w:rsidRPr="00765B0F">
              <w:rPr>
                <w:rFonts w:eastAsia="Calibri" w:cs="Calibri"/>
                <w:color w:val="000000"/>
                <w:sz w:val="16"/>
                <w:szCs w:val="16"/>
              </w:rPr>
              <w:t>Comprobante de pago del servicio.</w:t>
            </w:r>
          </w:p>
        </w:tc>
        <w:tc>
          <w:tcPr>
            <w:tcW w:w="275" w:type="pct"/>
            <w:shd w:val="clear" w:color="auto" w:fill="D9D9D9"/>
            <w:tcMar>
              <w:left w:w="71" w:type="dxa"/>
              <w:right w:w="71" w:type="dxa"/>
            </w:tcMar>
          </w:tcPr>
          <w:p w14:paraId="43230028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68" w:type="pct"/>
            <w:shd w:val="clear" w:color="auto" w:fill="D9D9D9"/>
            <w:tcMar>
              <w:left w:w="71" w:type="dxa"/>
              <w:right w:w="71" w:type="dxa"/>
            </w:tcMar>
          </w:tcPr>
          <w:p w14:paraId="30C9CB8F" w14:textId="77777777" w:rsidR="0036719A" w:rsidRDefault="0036719A" w:rsidP="00FE5AEE">
            <w:pPr>
              <w:widowControl w:val="0"/>
              <w:spacing w:before="20" w:after="2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36719A" w14:paraId="611C5128" w14:textId="77777777" w:rsidTr="00FE5AEE">
        <w:trPr>
          <w:trHeight w:val="479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14:paraId="49E5D729" w14:textId="77777777" w:rsidR="0036719A" w:rsidRDefault="0036719A" w:rsidP="00FE5AEE">
            <w:pPr>
              <w:widowControl w:val="0"/>
              <w:rPr>
                <w:rFonts w:ascii="Calibri" w:eastAsia="Calibri" w:hAnsi="Calibri" w:cs="Calibri"/>
                <w:sz w:val="8"/>
                <w:szCs w:val="8"/>
              </w:rPr>
            </w:pPr>
          </w:p>
          <w:p w14:paraId="117C1AC9" w14:textId="77777777" w:rsidR="0036719A" w:rsidRDefault="0036719A" w:rsidP="00FE5AEE">
            <w:pPr>
              <w:widowControl w:val="0"/>
              <w:spacing w:before="20" w:after="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OBSERVACIONES:</w:t>
            </w:r>
          </w:p>
        </w:tc>
      </w:tr>
    </w:tbl>
    <w:tbl>
      <w:tblPr>
        <w:tblStyle w:val="a2"/>
        <w:tblW w:w="62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08"/>
      </w:tblGrid>
      <w:tr w:rsidR="0036719A" w14:paraId="65F12553" w14:textId="77777777" w:rsidTr="00FE5AEE">
        <w:trPr>
          <w:trHeight w:val="552"/>
        </w:trPr>
        <w:tc>
          <w:tcPr>
            <w:tcW w:w="6208" w:type="dxa"/>
            <w:shd w:val="clear" w:color="auto" w:fill="D9D9D9"/>
          </w:tcPr>
          <w:p w14:paraId="5B8DB1F7" w14:textId="77777777" w:rsidR="0036719A" w:rsidRDefault="0036719A" w:rsidP="00FE5AE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NOMBRE Y FIRMA DEL REPRESENTANTE LEGAL O EI</w:t>
            </w:r>
          </w:p>
        </w:tc>
      </w:tr>
      <w:tr w:rsidR="0036719A" w14:paraId="449D3255" w14:textId="77777777" w:rsidTr="00FE5AEE">
        <w:trPr>
          <w:trHeight w:val="411"/>
        </w:trPr>
        <w:tc>
          <w:tcPr>
            <w:tcW w:w="6208" w:type="dxa"/>
          </w:tcPr>
          <w:p w14:paraId="6F31BDC3" w14:textId="77777777" w:rsidR="0036719A" w:rsidRDefault="0036719A" w:rsidP="00FE5AEE">
            <w:pPr>
              <w:rPr>
                <w:rFonts w:ascii="Calibri" w:eastAsia="Calibri" w:hAnsi="Calibri" w:cs="Calibri"/>
              </w:rPr>
            </w:pPr>
          </w:p>
          <w:p w14:paraId="6249CF29" w14:textId="77777777" w:rsidR="0036719A" w:rsidRDefault="0036719A" w:rsidP="00FE5AEE">
            <w:pPr>
              <w:rPr>
                <w:rFonts w:ascii="Calibri" w:eastAsia="Calibri" w:hAnsi="Calibri" w:cs="Calibri"/>
              </w:rPr>
            </w:pPr>
          </w:p>
        </w:tc>
      </w:tr>
    </w:tbl>
    <w:p w14:paraId="25662B09" w14:textId="77777777" w:rsidR="0036719A" w:rsidRDefault="0036719A">
      <w:pPr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0A67A35A" w14:textId="2117B421" w:rsidR="007D6323" w:rsidRDefault="00000000">
      <w:pPr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VALORES AL PERTENECER A NUESTRA RED DE ACREDITADOS</w:t>
      </w:r>
      <w:r w:rsidR="0034749F">
        <w:rPr>
          <w:rFonts w:ascii="Calibri" w:eastAsia="Calibri" w:hAnsi="Calibri" w:cs="Calibri"/>
          <w:b/>
          <w:sz w:val="20"/>
          <w:szCs w:val="20"/>
        </w:rPr>
        <w:t xml:space="preserve"> – Paquete 2</w:t>
      </w:r>
      <w:r>
        <w:rPr>
          <w:rFonts w:ascii="Calibri" w:eastAsia="Calibri" w:hAnsi="Calibri" w:cs="Calibri"/>
          <w:b/>
          <w:sz w:val="20"/>
          <w:szCs w:val="20"/>
        </w:rPr>
        <w:t>:</w:t>
      </w:r>
    </w:p>
    <w:p w14:paraId="44F2722F" w14:textId="5A1FD563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ACREDITACIÓN </w:t>
      </w:r>
      <w:r w:rsidR="00105A59">
        <w:rPr>
          <w:rFonts w:ascii="Calibri" w:eastAsia="Calibri" w:hAnsi="Calibri" w:cs="Calibri"/>
          <w:color w:val="000000"/>
          <w:sz w:val="20"/>
          <w:szCs w:val="20"/>
        </w:rPr>
        <w:t>INICIA</w:t>
      </w:r>
      <w:r w:rsidR="00105A59">
        <w:rPr>
          <w:rFonts w:ascii="Calibri" w:eastAsia="Calibri" w:hAnsi="Calibri" w:cs="Calibri"/>
          <w:sz w:val="20"/>
          <w:szCs w:val="20"/>
        </w:rPr>
        <w:t>L</w:t>
      </w:r>
      <w:r w:rsidR="00105A59">
        <w:rPr>
          <w:rFonts w:ascii="Calibri" w:eastAsia="Calibri" w:hAnsi="Calibri" w:cs="Calibri"/>
          <w:color w:val="000000"/>
          <w:sz w:val="20"/>
          <w:szCs w:val="20"/>
        </w:rPr>
        <w:t>:</w:t>
      </w:r>
    </w:p>
    <w:p w14:paraId="241361A6" w14:textId="77777777" w:rsidR="007D6323" w:rsidRPr="004E05A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4E05A0">
        <w:rPr>
          <w:rFonts w:ascii="Calibri" w:eastAsia="Calibri" w:hAnsi="Calibri" w:cs="Calibri"/>
          <w:color w:val="000000"/>
          <w:sz w:val="18"/>
          <w:szCs w:val="18"/>
        </w:rPr>
        <w:t>Carpeta de acreditación con sistemas y procedimientos, requeridos por el CONOCER.</w:t>
      </w:r>
    </w:p>
    <w:p w14:paraId="1695D85A" w14:textId="77777777" w:rsidR="007D6323" w:rsidRPr="004E05A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4E05A0">
        <w:rPr>
          <w:rFonts w:ascii="Calibri" w:eastAsia="Calibri" w:hAnsi="Calibri" w:cs="Calibri"/>
          <w:color w:val="000000"/>
          <w:sz w:val="18"/>
          <w:szCs w:val="18"/>
        </w:rPr>
        <w:t xml:space="preserve">Capacitación </w:t>
      </w:r>
      <w:proofErr w:type="spellStart"/>
      <w:r w:rsidRPr="004E05A0">
        <w:rPr>
          <w:rFonts w:ascii="Calibri" w:eastAsia="Calibri" w:hAnsi="Calibri" w:cs="Calibri"/>
          <w:color w:val="000000"/>
          <w:sz w:val="18"/>
          <w:szCs w:val="18"/>
        </w:rPr>
        <w:t>On</w:t>
      </w:r>
      <w:proofErr w:type="spellEnd"/>
      <w:r w:rsidRPr="004E05A0">
        <w:rPr>
          <w:rFonts w:ascii="Calibri" w:eastAsia="Calibri" w:hAnsi="Calibri" w:cs="Calibri"/>
          <w:color w:val="000000"/>
          <w:sz w:val="18"/>
          <w:szCs w:val="18"/>
        </w:rPr>
        <w:t xml:space="preserve"> Line para conocer la Plataforma y Operación de CE – </w:t>
      </w:r>
      <w:hyperlink r:id="rId8">
        <w:r w:rsidR="007D6323" w:rsidRPr="004E05A0">
          <w:rPr>
            <w:rFonts w:ascii="Calibri" w:eastAsia="Calibri" w:hAnsi="Calibri" w:cs="Calibri"/>
            <w:color w:val="2F5496"/>
            <w:sz w:val="18"/>
            <w:szCs w:val="18"/>
            <w:u w:val="single"/>
          </w:rPr>
          <w:t>Gestión de un centro evaluador.</w:t>
        </w:r>
      </w:hyperlink>
    </w:p>
    <w:p w14:paraId="0D99AD45" w14:textId="77777777" w:rsidR="007D6323" w:rsidRPr="004E05A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4E05A0">
        <w:rPr>
          <w:rFonts w:ascii="Calibri" w:eastAsia="Calibri" w:hAnsi="Calibri" w:cs="Calibri"/>
          <w:color w:val="000000"/>
          <w:sz w:val="18"/>
          <w:szCs w:val="18"/>
        </w:rPr>
        <w:t>Proceso administrativo de contrato y acreditación ante el CONOCER.</w:t>
      </w:r>
    </w:p>
    <w:p w14:paraId="5B98E8DC" w14:textId="2BE109C0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EMISIÓN DE </w:t>
      </w:r>
      <w:r w:rsidR="00E71489">
        <w:rPr>
          <w:rFonts w:ascii="Calibri" w:eastAsia="Calibri" w:hAnsi="Calibri" w:cs="Calibri"/>
          <w:color w:val="000000"/>
          <w:sz w:val="20"/>
          <w:szCs w:val="20"/>
        </w:rPr>
        <w:t>4</w:t>
      </w:r>
      <w:r w:rsidR="003B4959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CÉDULA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DE ACREDITACIÓN</w:t>
      </w:r>
      <w:r w:rsidR="00F15A5D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E71489">
        <w:rPr>
          <w:rFonts w:ascii="Calibri" w:eastAsia="Calibri" w:hAnsi="Calibri" w:cs="Calibri"/>
          <w:color w:val="000000"/>
          <w:sz w:val="20"/>
          <w:szCs w:val="20"/>
        </w:rPr>
        <w:t xml:space="preserve">(CE) / 2 CA (EI) </w:t>
      </w:r>
      <w:r w:rsidR="00F15A5D">
        <w:rPr>
          <w:rFonts w:ascii="Calibri" w:eastAsia="Calibri" w:hAnsi="Calibri" w:cs="Calibri"/>
          <w:color w:val="000000"/>
          <w:sz w:val="20"/>
          <w:szCs w:val="20"/>
        </w:rPr>
        <w:t>con vigencia a JUNIO 2027</w:t>
      </w:r>
      <w:r w:rsidR="003B4959">
        <w:rPr>
          <w:rFonts w:ascii="Calibri" w:eastAsia="Calibri" w:hAnsi="Calibri" w:cs="Calibri"/>
          <w:color w:val="000000"/>
          <w:sz w:val="20"/>
          <w:szCs w:val="20"/>
        </w:rPr>
        <w:t xml:space="preserve"> (</w:t>
      </w:r>
      <w:r w:rsidR="00F15A5D">
        <w:rPr>
          <w:rFonts w:ascii="Calibri" w:eastAsia="Calibri" w:hAnsi="Calibri" w:cs="Calibri"/>
          <w:color w:val="000000"/>
          <w:sz w:val="20"/>
          <w:szCs w:val="20"/>
        </w:rPr>
        <w:t>consulta</w:t>
      </w:r>
      <w:r w:rsidR="004A7F24">
        <w:rPr>
          <w:rFonts w:ascii="Calibri" w:eastAsia="Calibri" w:hAnsi="Calibri" w:cs="Calibri"/>
          <w:color w:val="000000"/>
          <w:sz w:val="20"/>
          <w:szCs w:val="20"/>
        </w:rPr>
        <w:t>r</w:t>
      </w:r>
      <w:r w:rsidR="00F15A5D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3B4959">
        <w:rPr>
          <w:rFonts w:ascii="Calibri" w:eastAsia="Calibri" w:hAnsi="Calibri" w:cs="Calibri"/>
          <w:color w:val="000000"/>
          <w:sz w:val="20"/>
          <w:szCs w:val="20"/>
        </w:rPr>
        <w:t>disponibles)</w:t>
      </w:r>
      <w:r>
        <w:rPr>
          <w:rFonts w:ascii="Calibri" w:eastAsia="Calibri" w:hAnsi="Calibri" w:cs="Calibri"/>
          <w:color w:val="000000"/>
          <w:sz w:val="20"/>
          <w:szCs w:val="20"/>
        </w:rPr>
        <w:t>:</w:t>
      </w:r>
    </w:p>
    <w:p w14:paraId="142A33FD" w14:textId="77777777" w:rsidR="007D6323" w:rsidRPr="004E05A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 w:rsidRPr="004E05A0">
        <w:rPr>
          <w:rFonts w:ascii="Calibri" w:eastAsia="Calibri" w:hAnsi="Calibri" w:cs="Calibri"/>
          <w:color w:val="000000"/>
          <w:sz w:val="18"/>
          <w:szCs w:val="18"/>
        </w:rPr>
        <w:t>Documento oficial con número del CONOCER y Estándar de Competencia autorizado a evaluar.</w:t>
      </w:r>
    </w:p>
    <w:p w14:paraId="0BA983B7" w14:textId="5E364531" w:rsidR="007D6323" w:rsidRPr="0080580E" w:rsidRDefault="00000000" w:rsidP="0080580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 w:rsidRPr="004E05A0">
        <w:rPr>
          <w:rFonts w:ascii="Calibri" w:eastAsia="Calibri" w:hAnsi="Calibri" w:cs="Calibri"/>
          <w:color w:val="000000"/>
          <w:sz w:val="18"/>
          <w:szCs w:val="18"/>
        </w:rPr>
        <w:t xml:space="preserve">Cédula de Acreditación (CA) de Estándar de Competencia (EC) </w:t>
      </w:r>
      <w:r w:rsidRPr="004E05A0">
        <w:rPr>
          <w:rFonts w:ascii="Calibri" w:eastAsia="Calibri" w:hAnsi="Calibri" w:cs="Calibri"/>
          <w:b/>
          <w:color w:val="000000"/>
          <w:sz w:val="18"/>
          <w:szCs w:val="18"/>
        </w:rPr>
        <w:t>disponible</w:t>
      </w:r>
      <w:r w:rsidRPr="004E05A0">
        <w:rPr>
          <w:rFonts w:ascii="Calibri" w:eastAsia="Calibri" w:hAnsi="Calibri" w:cs="Calibri"/>
          <w:color w:val="000000"/>
          <w:sz w:val="18"/>
          <w:szCs w:val="18"/>
        </w:rPr>
        <w:t xml:space="preserve">. </w:t>
      </w:r>
    </w:p>
    <w:p w14:paraId="0B41DF62" w14:textId="04D74775" w:rsidR="004A7F24" w:rsidRDefault="004A7F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10 CERTIFICADOS DE COMPETENCIAS de alguno de los 4 EC acreditados originalmente, </w:t>
      </w:r>
      <w:r w:rsidR="00EB3837">
        <w:rPr>
          <w:rFonts w:ascii="Calibri" w:eastAsia="Calibri" w:hAnsi="Calibri" w:cs="Calibri"/>
          <w:color w:val="000000"/>
          <w:sz w:val="20"/>
          <w:szCs w:val="20"/>
        </w:rPr>
        <w:t>de evaluaciones en el 2026).</w:t>
      </w:r>
    </w:p>
    <w:p w14:paraId="135D9C30" w14:textId="50560456" w:rsidR="00281EEA" w:rsidRPr="004A7F24" w:rsidRDefault="00281E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 CURSOS ONLINE en nuestra plataforma de alguno de los 4 EC acreditados originalmente. Para personal del CE, clientes o como obsequios como medio de promoción.</w:t>
      </w:r>
    </w:p>
    <w:p w14:paraId="012EBB62" w14:textId="511AC69A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 xml:space="preserve">Acceso a nuestra </w:t>
      </w:r>
      <w:hyperlink r:id="rId9">
        <w:r w:rsidR="007D6323">
          <w:rPr>
            <w:rFonts w:ascii="Calibri" w:eastAsia="Calibri" w:hAnsi="Calibri" w:cs="Calibri"/>
            <w:color w:val="2F5496"/>
            <w:sz w:val="20"/>
            <w:szCs w:val="20"/>
            <w:u w:val="single"/>
            <w:shd w:val="clear" w:color="auto" w:fill="F9FAFB"/>
          </w:rPr>
          <w:t xml:space="preserve">Plataforma Virtual </w:t>
        </w:r>
      </w:hyperlink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 xml:space="preserve">para elaboración de </w:t>
      </w:r>
      <w:hyperlink r:id="rId10">
        <w:r w:rsidR="007D6323">
          <w:rPr>
            <w:rFonts w:ascii="Calibri" w:eastAsia="Calibri" w:hAnsi="Calibri" w:cs="Calibri"/>
            <w:color w:val="2F5496"/>
            <w:sz w:val="20"/>
            <w:szCs w:val="20"/>
            <w:u w:val="single"/>
            <w:shd w:val="clear" w:color="auto" w:fill="F9FAFB"/>
          </w:rPr>
          <w:t>Diagnósticos</w:t>
        </w:r>
      </w:hyperlink>
      <w:r>
        <w:rPr>
          <w:rFonts w:ascii="Calibri" w:eastAsia="Calibri" w:hAnsi="Calibri" w:cs="Calibri"/>
          <w:b/>
          <w:color w:val="1E293B"/>
          <w:sz w:val="20"/>
          <w:szCs w:val="20"/>
          <w:shd w:val="clear" w:color="auto" w:fill="F9FAFB"/>
        </w:rPr>
        <w:t xml:space="preserve"> gratuitos</w:t>
      </w:r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 xml:space="preserve">, </w:t>
      </w:r>
      <w:hyperlink r:id="rId11">
        <w:r w:rsidR="007D6323">
          <w:rPr>
            <w:rFonts w:ascii="Calibri" w:eastAsia="Calibri" w:hAnsi="Calibri" w:cs="Calibri"/>
            <w:color w:val="2F5496"/>
            <w:sz w:val="20"/>
            <w:szCs w:val="20"/>
            <w:u w:val="single"/>
            <w:shd w:val="clear" w:color="auto" w:fill="F9FAFB"/>
          </w:rPr>
          <w:t>evaluaciones a distancia</w:t>
        </w:r>
      </w:hyperlink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>, entre otros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78D73F0B" w14:textId="77777777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 xml:space="preserve">Cursos online asincrónicos con disponibilidad de comisión de venta: </w:t>
      </w:r>
      <w:hyperlink r:id="rId12">
        <w:r w:rsidR="007D6323">
          <w:rPr>
            <w:rFonts w:ascii="Calibri" w:eastAsia="Calibri" w:hAnsi="Calibri" w:cs="Calibri"/>
            <w:color w:val="0000FF"/>
            <w:sz w:val="20"/>
            <w:szCs w:val="20"/>
            <w:u w:val="single"/>
            <w:shd w:val="clear" w:color="auto" w:fill="F9FAFB"/>
          </w:rPr>
          <w:t>https://4c-consultoria.net/aula/</w:t>
        </w:r>
      </w:hyperlink>
      <w:r>
        <w:rPr>
          <w:rFonts w:ascii="Calibri" w:eastAsia="Calibri" w:hAnsi="Calibri" w:cs="Calibri"/>
          <w:color w:val="1E293B"/>
          <w:sz w:val="20"/>
          <w:szCs w:val="20"/>
          <w:shd w:val="clear" w:color="auto" w:fill="F9FAFB"/>
        </w:rPr>
        <w:t xml:space="preserve"> </w:t>
      </w:r>
    </w:p>
    <w:p w14:paraId="749A7BC9" w14:textId="77777777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Acceso a nuestro Sistema de Información para obtener Normatividad, Documentos, Circulares, Documentos para evaluación para realizar evaluaciones (biblioteca virtual).</w:t>
      </w:r>
    </w:p>
    <w:p w14:paraId="658BBDE3" w14:textId="77777777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Grupo de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whatsapp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para comunicación continua.</w:t>
      </w:r>
    </w:p>
    <w:p w14:paraId="3D008EA6" w14:textId="77777777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Talleres virtuales de actualización cada 4 meses.</w:t>
      </w:r>
    </w:p>
    <w:p w14:paraId="596D4055" w14:textId="77777777" w:rsidR="007D632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Asesoría continua sobre procesos de evaluación.</w:t>
      </w:r>
    </w:p>
    <w:p w14:paraId="4F49E867" w14:textId="77777777" w:rsidR="007D6323" w:rsidRDefault="007D6323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CF0D4AA" w14:textId="1F07187C" w:rsidR="000079DC" w:rsidRDefault="00A376BA" w:rsidP="00AA4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Presupuesto para acreditación</w:t>
      </w:r>
      <w:r w:rsidR="005A680E">
        <w:rPr>
          <w:rFonts w:ascii="Calibri" w:eastAsia="Calibri" w:hAnsi="Calibri" w:cs="Calibri"/>
          <w:sz w:val="20"/>
          <w:szCs w:val="20"/>
        </w:rPr>
        <w:t xml:space="preserve"> </w:t>
      </w:r>
      <w:r w:rsidR="00D913A4">
        <w:rPr>
          <w:rFonts w:ascii="Calibri" w:eastAsia="Calibri" w:hAnsi="Calibri" w:cs="Calibri"/>
          <w:sz w:val="20"/>
          <w:szCs w:val="20"/>
        </w:rPr>
        <w:t>–</w:t>
      </w:r>
      <w:r w:rsidR="005A680E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$</w:t>
      </w:r>
      <w:r w:rsidR="004A7F24">
        <w:rPr>
          <w:rFonts w:ascii="Calibri" w:eastAsia="Calibri" w:hAnsi="Calibri" w:cs="Calibri"/>
          <w:sz w:val="20"/>
          <w:szCs w:val="20"/>
        </w:rPr>
        <w:t>10</w:t>
      </w:r>
      <w:r w:rsidR="008272FF">
        <w:rPr>
          <w:rFonts w:ascii="Calibri" w:eastAsia="Calibri" w:hAnsi="Calibri" w:cs="Calibri"/>
          <w:sz w:val="20"/>
          <w:szCs w:val="20"/>
        </w:rPr>
        <w:t>,</w:t>
      </w:r>
      <w:r w:rsidR="00E71489">
        <w:rPr>
          <w:rFonts w:ascii="Calibri" w:eastAsia="Calibri" w:hAnsi="Calibri" w:cs="Calibri"/>
          <w:sz w:val="20"/>
          <w:szCs w:val="20"/>
        </w:rPr>
        <w:t>00</w:t>
      </w:r>
      <w:r w:rsidR="008272FF">
        <w:rPr>
          <w:rFonts w:ascii="Calibri" w:eastAsia="Calibri" w:hAnsi="Calibri" w:cs="Calibri"/>
          <w:sz w:val="20"/>
          <w:szCs w:val="20"/>
        </w:rPr>
        <w:t>0</w:t>
      </w:r>
      <w:r w:rsidR="00D913A4">
        <w:rPr>
          <w:rFonts w:ascii="Calibri" w:eastAsia="Calibri" w:hAnsi="Calibri" w:cs="Calibri"/>
          <w:sz w:val="20"/>
          <w:szCs w:val="20"/>
        </w:rPr>
        <w:t>.00</w:t>
      </w:r>
      <w:r>
        <w:rPr>
          <w:rFonts w:ascii="Calibri" w:eastAsia="Calibri" w:hAnsi="Calibri" w:cs="Calibri"/>
          <w:sz w:val="20"/>
          <w:szCs w:val="20"/>
        </w:rPr>
        <w:t xml:space="preserve"> + IVA</w:t>
      </w:r>
      <w:r w:rsidR="00F80D7A">
        <w:rPr>
          <w:rFonts w:ascii="Calibri" w:eastAsia="Calibri" w:hAnsi="Calibri" w:cs="Calibri"/>
          <w:sz w:val="20"/>
          <w:szCs w:val="20"/>
        </w:rPr>
        <w:t>.</w:t>
      </w:r>
    </w:p>
    <w:p w14:paraId="39EC9873" w14:textId="292DCFA8" w:rsidR="00F7631F" w:rsidRPr="00AA4C7B" w:rsidRDefault="00181C8A" w:rsidP="00AA4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Calibri"/>
          <w:b/>
          <w:bCs/>
          <w:color w:val="EE0000"/>
          <w:sz w:val="20"/>
          <w:szCs w:val="20"/>
        </w:rPr>
      </w:pPr>
      <w:r w:rsidRPr="00AA4C7B">
        <w:rPr>
          <w:rFonts w:ascii="Calibri" w:eastAsia="Calibri" w:hAnsi="Calibri" w:cs="Calibri"/>
          <w:b/>
          <w:bCs/>
          <w:color w:val="EE0000"/>
          <w:sz w:val="20"/>
          <w:szCs w:val="20"/>
        </w:rPr>
        <w:t>VIGENCIA</w:t>
      </w:r>
      <w:r w:rsidR="00F15A5D"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 DE PROMO</w:t>
      </w:r>
      <w:r w:rsidRPr="00AA4C7B"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: </w:t>
      </w:r>
      <w:r w:rsidR="00E71489">
        <w:rPr>
          <w:rFonts w:ascii="Calibri" w:eastAsia="Calibri" w:hAnsi="Calibri" w:cs="Calibri"/>
          <w:b/>
          <w:bCs/>
          <w:color w:val="EE0000"/>
          <w:sz w:val="20"/>
          <w:szCs w:val="20"/>
        </w:rPr>
        <w:t>JULIO</w:t>
      </w:r>
      <w:r w:rsidR="00615D22" w:rsidRPr="00AA4C7B"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 </w:t>
      </w:r>
      <w:r w:rsidRPr="00AA4C7B"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DE </w:t>
      </w:r>
      <w:proofErr w:type="gramStart"/>
      <w:r w:rsidRPr="00AA4C7B">
        <w:rPr>
          <w:rFonts w:ascii="Calibri" w:eastAsia="Calibri" w:hAnsi="Calibri" w:cs="Calibri"/>
          <w:b/>
          <w:bCs/>
          <w:color w:val="EE0000"/>
          <w:sz w:val="20"/>
          <w:szCs w:val="20"/>
        </w:rPr>
        <w:t>202</w:t>
      </w:r>
      <w:r w:rsidR="0080580E">
        <w:rPr>
          <w:rFonts w:ascii="Calibri" w:eastAsia="Calibri" w:hAnsi="Calibri" w:cs="Calibri"/>
          <w:b/>
          <w:bCs/>
          <w:color w:val="EE0000"/>
          <w:sz w:val="20"/>
          <w:szCs w:val="20"/>
        </w:rPr>
        <w:t>6</w:t>
      </w:r>
      <w:r w:rsidR="006D5B9A"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  -</w:t>
      </w:r>
      <w:proofErr w:type="gramEnd"/>
      <w:r w:rsidR="006D5B9A"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  </w:t>
      </w:r>
      <w:r w:rsidR="00F7631F"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Monto original </w:t>
      </w:r>
      <w:r w:rsidR="00D72774">
        <w:rPr>
          <w:rFonts w:ascii="Calibri" w:eastAsia="Calibri" w:hAnsi="Calibri" w:cs="Calibri"/>
          <w:b/>
          <w:bCs/>
          <w:color w:val="EE0000"/>
          <w:sz w:val="20"/>
          <w:szCs w:val="20"/>
        </w:rPr>
        <w:t xml:space="preserve">(sin promoción) </w:t>
      </w:r>
      <w:r w:rsidR="00F7631F">
        <w:rPr>
          <w:rFonts w:ascii="Calibri" w:eastAsia="Calibri" w:hAnsi="Calibri" w:cs="Calibri"/>
          <w:b/>
          <w:bCs/>
          <w:color w:val="EE0000"/>
          <w:sz w:val="20"/>
          <w:szCs w:val="20"/>
        </w:rPr>
        <w:t>de $23,250.00 + IVA</w:t>
      </w:r>
    </w:p>
    <w:p w14:paraId="035F4868" w14:textId="77777777" w:rsidR="00181C8A" w:rsidRDefault="00181C8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65BC8B44" w14:textId="5923774C" w:rsidR="007D6323" w:rsidRDefault="00000000">
      <w:pPr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Consulta la información vigente en: </w:t>
      </w:r>
      <w:hyperlink r:id="rId13">
        <w:r w:rsidR="007D6323">
          <w:rPr>
            <w:rFonts w:ascii="Calibri" w:eastAsia="Calibri" w:hAnsi="Calibri" w:cs="Calibri"/>
            <w:b/>
            <w:color w:val="0000FF"/>
            <w:sz w:val="20"/>
            <w:szCs w:val="20"/>
            <w:u w:val="single"/>
          </w:rPr>
          <w:t>https://4c-consultoria.com/acreditacion-como-centro-evaluador/</w:t>
        </w:r>
      </w:hyperlink>
      <w:r>
        <w:rPr>
          <w:rFonts w:ascii="Calibri" w:eastAsia="Calibri" w:hAnsi="Calibri" w:cs="Calibri"/>
          <w:b/>
          <w:sz w:val="20"/>
          <w:szCs w:val="20"/>
        </w:rPr>
        <w:t xml:space="preserve"> </w:t>
      </w:r>
    </w:p>
    <w:p w14:paraId="0D37A4AB" w14:textId="77777777" w:rsidR="007D6323" w:rsidRDefault="00000000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 Cambios sin previo aviso.</w:t>
      </w:r>
    </w:p>
    <w:p w14:paraId="3456B590" w14:textId="77777777" w:rsidR="006D5B9A" w:rsidRPr="006D5B9A" w:rsidRDefault="006D5B9A">
      <w:pPr>
        <w:jc w:val="both"/>
        <w:rPr>
          <w:rFonts w:ascii="Calibri" w:eastAsia="Calibri" w:hAnsi="Calibri" w:cs="Calibri"/>
          <w:b/>
          <w:sz w:val="16"/>
          <w:szCs w:val="16"/>
        </w:rPr>
      </w:pPr>
    </w:p>
    <w:p w14:paraId="7C41E66D" w14:textId="5D84379F" w:rsidR="007D6323" w:rsidRDefault="00000000">
      <w:pPr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Datos para deposito/transferencia y facturación (cuenta fiscal):</w:t>
      </w:r>
    </w:p>
    <w:p w14:paraId="5C8EEC11" w14:textId="77777777" w:rsidR="007A4846" w:rsidRPr="006D5B9A" w:rsidRDefault="007A4846">
      <w:pPr>
        <w:jc w:val="both"/>
        <w:rPr>
          <w:rFonts w:ascii="Calibri" w:eastAsia="Calibri" w:hAnsi="Calibri" w:cs="Calibri"/>
          <w:b/>
          <w:sz w:val="16"/>
          <w:szCs w:val="16"/>
        </w:rPr>
      </w:pPr>
    </w:p>
    <w:p w14:paraId="0731ECB8" w14:textId="77777777" w:rsidR="007D6323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4C Consultoría y desarrollo, AC</w:t>
      </w:r>
    </w:p>
    <w:p w14:paraId="215311E8" w14:textId="77777777" w:rsidR="007D6323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Banco del Bajío</w:t>
      </w:r>
    </w:p>
    <w:p w14:paraId="0AE2BA91" w14:textId="77777777" w:rsidR="007D6323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Cuenta: 0168074480201</w:t>
      </w:r>
    </w:p>
    <w:p w14:paraId="30CE5D25" w14:textId="00C2A105" w:rsidR="009E721B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CLABE: 030215900008713034</w:t>
      </w:r>
    </w:p>
    <w:sectPr w:rsidR="009E721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34" w:right="1134" w:bottom="1134" w:left="1134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AA8CD" w14:textId="77777777" w:rsidR="001F2D1F" w:rsidRDefault="001F2D1F">
      <w:r>
        <w:separator/>
      </w:r>
    </w:p>
  </w:endnote>
  <w:endnote w:type="continuationSeparator" w:id="0">
    <w:p w14:paraId="36B44029" w14:textId="77777777" w:rsidR="001F2D1F" w:rsidRDefault="001F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66DF2F0F-CD25-4D87-BA6C-120AACAA259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63FAA6B-7E48-4EA9-ABE9-3F439BAD9843}"/>
    <w:embedBold r:id="rId3" w:fontKey="{BAAE518E-789E-4D4E-8AA0-4294FAF66F3D}"/>
    <w:embedBoldItalic r:id="rId4" w:fontKey="{20D278AD-4C90-446C-BD41-9B673585A11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7732A6A3-FB1D-4017-AF53-C62B084E3DF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13B6E570-D535-484B-9E75-3B8B0F7EB071}"/>
    <w:embedItalic r:id="rId7" w:fontKey="{2BA3CC1D-7DF6-48CD-B61D-2E1081B7187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9C8EB094-9D66-4D76-9969-36296D3287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EE32" w14:textId="77777777" w:rsidR="002D6246" w:rsidRDefault="002D62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ABBA" w14:textId="77777777" w:rsidR="002D6246" w:rsidRDefault="002D62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8BD90" w14:textId="77777777" w:rsidR="002D6246" w:rsidRDefault="002D62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E9B98" w14:textId="77777777" w:rsidR="001F2D1F" w:rsidRDefault="001F2D1F">
      <w:r>
        <w:separator/>
      </w:r>
    </w:p>
  </w:footnote>
  <w:footnote w:type="continuationSeparator" w:id="0">
    <w:p w14:paraId="03386996" w14:textId="77777777" w:rsidR="001F2D1F" w:rsidRDefault="001F2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9A909" w14:textId="77777777" w:rsidR="002D6246" w:rsidRDefault="002D62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0B2AF" w14:textId="04ACC65A" w:rsidR="007D6323" w:rsidRDefault="007D632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sz w:val="20"/>
        <w:szCs w:val="20"/>
      </w:rPr>
    </w:pPr>
  </w:p>
  <w:tbl>
    <w:tblPr>
      <w:tblStyle w:val="a3"/>
      <w:tblW w:w="10031" w:type="dxa"/>
      <w:tblInd w:w="0" w:type="dxa"/>
      <w:tblLayout w:type="fixed"/>
      <w:tblLook w:val="0400" w:firstRow="0" w:lastRow="0" w:firstColumn="0" w:lastColumn="0" w:noHBand="0" w:noVBand="1"/>
    </w:tblPr>
    <w:tblGrid>
      <w:gridCol w:w="3771"/>
      <w:gridCol w:w="330"/>
      <w:gridCol w:w="2595"/>
      <w:gridCol w:w="1209"/>
      <w:gridCol w:w="2126"/>
    </w:tblGrid>
    <w:tr w:rsidR="007D6323" w14:paraId="5EB3298E" w14:textId="77777777">
      <w:tc>
        <w:tcPr>
          <w:tcW w:w="3771" w:type="dxa"/>
        </w:tcPr>
        <w:p w14:paraId="62538FDB" w14:textId="734225D0" w:rsidR="007D6323" w:rsidRDefault="00522C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rFonts w:ascii="Calibri" w:eastAsia="Calibri" w:hAnsi="Calibri" w:cs="Calibri"/>
              <w:noProof/>
              <w:color w:val="000000"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192A787D" wp14:editId="17D96363">
                <wp:simplePos x="0" y="0"/>
                <wp:positionH relativeFrom="column">
                  <wp:posOffset>-62865</wp:posOffset>
                </wp:positionH>
                <wp:positionV relativeFrom="paragraph">
                  <wp:posOffset>-184150</wp:posOffset>
                </wp:positionV>
                <wp:extent cx="619125" cy="638175"/>
                <wp:effectExtent l="0" t="0" r="9525" b="9525"/>
                <wp:wrapNone/>
                <wp:docPr id="86" name="image2.jpg" descr="Logotipo, nombre de la empresa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tipo, nombre de la empresa&#10;&#10;Descripción generada automáticam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" w:type="dxa"/>
        </w:tcPr>
        <w:p w14:paraId="3AC2ABCF" w14:textId="77777777" w:rsidR="007D6323" w:rsidRDefault="007D63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</w:tc>
      <w:tc>
        <w:tcPr>
          <w:tcW w:w="2595" w:type="dxa"/>
        </w:tcPr>
        <w:p w14:paraId="59460993" w14:textId="77777777" w:rsidR="007D6323" w:rsidRDefault="007D63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808080"/>
            </w:rPr>
          </w:pPr>
        </w:p>
        <w:p w14:paraId="6EEA4363" w14:textId="32C8B477" w:rsidR="007D6323" w:rsidRDefault="007D63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808080"/>
            </w:rPr>
          </w:pPr>
        </w:p>
      </w:tc>
      <w:tc>
        <w:tcPr>
          <w:tcW w:w="1209" w:type="dxa"/>
        </w:tcPr>
        <w:p w14:paraId="2C2817E4" w14:textId="77777777" w:rsidR="007D6323" w:rsidRDefault="007D63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</w:tc>
      <w:tc>
        <w:tcPr>
          <w:tcW w:w="2126" w:type="dxa"/>
        </w:tcPr>
        <w:p w14:paraId="19294119" w14:textId="3796BA43" w:rsidR="007D6323" w:rsidRDefault="002D62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A276457" wp14:editId="55E3FCB7">
                <wp:simplePos x="0" y="0"/>
                <wp:positionH relativeFrom="column">
                  <wp:posOffset>240570</wp:posOffset>
                </wp:positionH>
                <wp:positionV relativeFrom="paragraph">
                  <wp:posOffset>-159523</wp:posOffset>
                </wp:positionV>
                <wp:extent cx="1002760" cy="554797"/>
                <wp:effectExtent l="0" t="0" r="6985" b="0"/>
                <wp:wrapNone/>
                <wp:docPr id="107231321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5774" cy="5564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A4E25BF" w14:textId="77777777" w:rsidR="007D6323" w:rsidRDefault="007D63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598E7" w14:textId="77777777" w:rsidR="002D6246" w:rsidRDefault="002D62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5290"/>
    <w:multiLevelType w:val="multilevel"/>
    <w:tmpl w:val="6680AEA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51142BC"/>
    <w:multiLevelType w:val="multilevel"/>
    <w:tmpl w:val="F712198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EC2369"/>
    <w:multiLevelType w:val="hybridMultilevel"/>
    <w:tmpl w:val="1BF63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745615">
    <w:abstractNumId w:val="0"/>
  </w:num>
  <w:num w:numId="2" w16cid:durableId="1679238272">
    <w:abstractNumId w:val="1"/>
  </w:num>
  <w:num w:numId="3" w16cid:durableId="1954820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323"/>
    <w:rsid w:val="000079DC"/>
    <w:rsid w:val="00021844"/>
    <w:rsid w:val="00030E38"/>
    <w:rsid w:val="0007066A"/>
    <w:rsid w:val="00087A5E"/>
    <w:rsid w:val="000D3D79"/>
    <w:rsid w:val="00100304"/>
    <w:rsid w:val="00105A59"/>
    <w:rsid w:val="00107AE6"/>
    <w:rsid w:val="001145BE"/>
    <w:rsid w:val="0013690B"/>
    <w:rsid w:val="00150050"/>
    <w:rsid w:val="00181C8A"/>
    <w:rsid w:val="00193D6E"/>
    <w:rsid w:val="001A0385"/>
    <w:rsid w:val="001B77C7"/>
    <w:rsid w:val="001C184A"/>
    <w:rsid w:val="001F2D1F"/>
    <w:rsid w:val="0024545A"/>
    <w:rsid w:val="00281EEA"/>
    <w:rsid w:val="002B3E54"/>
    <w:rsid w:val="002D6246"/>
    <w:rsid w:val="00304C23"/>
    <w:rsid w:val="0034749F"/>
    <w:rsid w:val="0036719A"/>
    <w:rsid w:val="00375398"/>
    <w:rsid w:val="00375DBD"/>
    <w:rsid w:val="00391436"/>
    <w:rsid w:val="003A421B"/>
    <w:rsid w:val="003A7513"/>
    <w:rsid w:val="003B4959"/>
    <w:rsid w:val="003D4D73"/>
    <w:rsid w:val="003F2C7D"/>
    <w:rsid w:val="00404EDF"/>
    <w:rsid w:val="00437358"/>
    <w:rsid w:val="00480AD5"/>
    <w:rsid w:val="004A7F24"/>
    <w:rsid w:val="004E05A0"/>
    <w:rsid w:val="004E650F"/>
    <w:rsid w:val="00515EA6"/>
    <w:rsid w:val="00522CF6"/>
    <w:rsid w:val="00561683"/>
    <w:rsid w:val="00593883"/>
    <w:rsid w:val="005A4AD2"/>
    <w:rsid w:val="005A680E"/>
    <w:rsid w:val="005B1F2D"/>
    <w:rsid w:val="005D79C7"/>
    <w:rsid w:val="005F0605"/>
    <w:rsid w:val="00615D22"/>
    <w:rsid w:val="00656B93"/>
    <w:rsid w:val="006647AF"/>
    <w:rsid w:val="006A56EA"/>
    <w:rsid w:val="006D1D30"/>
    <w:rsid w:val="006D3787"/>
    <w:rsid w:val="006D5B9A"/>
    <w:rsid w:val="00707DB4"/>
    <w:rsid w:val="007608AB"/>
    <w:rsid w:val="00765B0F"/>
    <w:rsid w:val="007A4846"/>
    <w:rsid w:val="007D6323"/>
    <w:rsid w:val="007E3FCC"/>
    <w:rsid w:val="0080580E"/>
    <w:rsid w:val="008272FF"/>
    <w:rsid w:val="00843041"/>
    <w:rsid w:val="00855112"/>
    <w:rsid w:val="00901A75"/>
    <w:rsid w:val="009028B8"/>
    <w:rsid w:val="00920DD3"/>
    <w:rsid w:val="009256B3"/>
    <w:rsid w:val="00954819"/>
    <w:rsid w:val="0097088A"/>
    <w:rsid w:val="009718DF"/>
    <w:rsid w:val="009C25CB"/>
    <w:rsid w:val="009E3F6C"/>
    <w:rsid w:val="009E721B"/>
    <w:rsid w:val="00A01B38"/>
    <w:rsid w:val="00A02092"/>
    <w:rsid w:val="00A17C46"/>
    <w:rsid w:val="00A376BA"/>
    <w:rsid w:val="00A76215"/>
    <w:rsid w:val="00AA4C7B"/>
    <w:rsid w:val="00B02985"/>
    <w:rsid w:val="00B03F06"/>
    <w:rsid w:val="00B05E8C"/>
    <w:rsid w:val="00BC7673"/>
    <w:rsid w:val="00C04961"/>
    <w:rsid w:val="00C26BFD"/>
    <w:rsid w:val="00C641E3"/>
    <w:rsid w:val="00C65671"/>
    <w:rsid w:val="00CA4D63"/>
    <w:rsid w:val="00CB2F79"/>
    <w:rsid w:val="00CE0B4A"/>
    <w:rsid w:val="00D07DCE"/>
    <w:rsid w:val="00D72774"/>
    <w:rsid w:val="00D82B75"/>
    <w:rsid w:val="00D913A4"/>
    <w:rsid w:val="00E26D15"/>
    <w:rsid w:val="00E71489"/>
    <w:rsid w:val="00E928B0"/>
    <w:rsid w:val="00EB3837"/>
    <w:rsid w:val="00F07382"/>
    <w:rsid w:val="00F15A5D"/>
    <w:rsid w:val="00F7631F"/>
    <w:rsid w:val="00F80D7A"/>
    <w:rsid w:val="00F84C30"/>
    <w:rsid w:val="00FA14C1"/>
    <w:rsid w:val="00FE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CFE79"/>
  <w15:docId w15:val="{2F1E9C45-4F52-4B74-ADC3-13F9FEE4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A5C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82D39"/>
    <w:pPr>
      <w:keepNext/>
      <w:jc w:val="center"/>
      <w:outlineLvl w:val="0"/>
    </w:pPr>
    <w:rPr>
      <w:b/>
      <w:cap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9765BD"/>
    <w:pPr>
      <w:jc w:val="center"/>
    </w:pPr>
    <w:rPr>
      <w:b/>
      <w:caps/>
      <w:sz w:val="20"/>
      <w:szCs w:val="20"/>
    </w:rPr>
  </w:style>
  <w:style w:type="character" w:customStyle="1" w:styleId="Ttulo1Car">
    <w:name w:val="Título 1 Car"/>
    <w:link w:val="Ttulo1"/>
    <w:uiPriority w:val="9"/>
    <w:locked/>
    <w:rsid w:val="00582D39"/>
    <w:rPr>
      <w:rFonts w:ascii="Arial" w:hAnsi="Arial"/>
      <w:b/>
      <w:caps/>
      <w:sz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7766AE"/>
    <w:pPr>
      <w:ind w:left="720"/>
      <w:contextualSpacing/>
    </w:pPr>
    <w:rPr>
      <w:rFonts w:ascii="Calibri" w:hAnsi="Calibri"/>
    </w:rPr>
  </w:style>
  <w:style w:type="paragraph" w:styleId="Textodebloque">
    <w:name w:val="Block Text"/>
    <w:basedOn w:val="Normal"/>
    <w:uiPriority w:val="99"/>
    <w:semiHidden/>
    <w:rsid w:val="00C57ECF"/>
    <w:rPr>
      <w:sz w:val="24"/>
      <w:szCs w:val="20"/>
    </w:rPr>
  </w:style>
  <w:style w:type="paragraph" w:styleId="Encabezado">
    <w:name w:val="header"/>
    <w:basedOn w:val="Normal"/>
    <w:link w:val="EncabezadoCar"/>
    <w:unhideWhenUsed/>
    <w:rsid w:val="006139A8"/>
    <w:pPr>
      <w:tabs>
        <w:tab w:val="center" w:pos="4419"/>
        <w:tab w:val="right" w:pos="8838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EncabezadoCar">
    <w:name w:val="Encabezado Car"/>
    <w:link w:val="Encabezado"/>
    <w:locked/>
    <w:rsid w:val="006139A8"/>
    <w:rPr>
      <w:rFonts w:cs="Times New Roman"/>
    </w:rPr>
  </w:style>
  <w:style w:type="paragraph" w:styleId="Piedepgina">
    <w:name w:val="footer"/>
    <w:basedOn w:val="Normal"/>
    <w:link w:val="PiedepginaCar"/>
    <w:unhideWhenUsed/>
    <w:rsid w:val="006139A8"/>
    <w:pPr>
      <w:tabs>
        <w:tab w:val="center" w:pos="4419"/>
        <w:tab w:val="right" w:pos="8838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PiedepginaCar">
    <w:name w:val="Pie de página Car"/>
    <w:link w:val="Piedepgina"/>
    <w:locked/>
    <w:rsid w:val="006139A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39A8"/>
    <w:rPr>
      <w:rFonts w:ascii="Tahoma" w:hAnsi="Tahoma"/>
      <w:sz w:val="16"/>
      <w:szCs w:val="20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locked/>
    <w:rsid w:val="006139A8"/>
    <w:rPr>
      <w:rFonts w:ascii="Tahoma" w:hAnsi="Tahoma"/>
      <w:sz w:val="16"/>
    </w:rPr>
  </w:style>
  <w:style w:type="table" w:styleId="Tablaconcuadrcula">
    <w:name w:val="Table Grid"/>
    <w:basedOn w:val="Tablanormal"/>
    <w:uiPriority w:val="59"/>
    <w:rsid w:val="00613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6">
    <w:name w:val="Estilo6"/>
    <w:basedOn w:val="Normal"/>
    <w:rsid w:val="006139A8"/>
    <w:pPr>
      <w:jc w:val="center"/>
    </w:pPr>
    <w:rPr>
      <w:b/>
      <w:caps/>
      <w:sz w:val="24"/>
      <w:szCs w:val="20"/>
      <w:lang w:val="es-ES_tradnl"/>
    </w:rPr>
  </w:style>
  <w:style w:type="paragraph" w:customStyle="1" w:styleId="Estilo4">
    <w:name w:val="Estilo4"/>
    <w:basedOn w:val="Normal"/>
    <w:rsid w:val="00582D39"/>
    <w:rPr>
      <w:b/>
      <w:sz w:val="20"/>
      <w:szCs w:val="20"/>
    </w:rPr>
  </w:style>
  <w:style w:type="paragraph" w:customStyle="1" w:styleId="Default">
    <w:name w:val="Default"/>
    <w:rsid w:val="00582D3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TtuloCar">
    <w:name w:val="Título Car"/>
    <w:link w:val="Ttulo"/>
    <w:uiPriority w:val="10"/>
    <w:locked/>
    <w:rsid w:val="009765BD"/>
    <w:rPr>
      <w:rFonts w:ascii="Arial" w:hAnsi="Arial"/>
      <w:b/>
      <w:caps/>
      <w:sz w:val="20"/>
      <w:lang w:val="es-ES" w:eastAsia="es-ES"/>
    </w:rPr>
  </w:style>
  <w:style w:type="paragraph" w:customStyle="1" w:styleId="TableHeaderText">
    <w:name w:val="Table Header Text"/>
    <w:basedOn w:val="Normal"/>
    <w:rsid w:val="009972A3"/>
    <w:pPr>
      <w:jc w:val="center"/>
    </w:pPr>
    <w:rPr>
      <w:b/>
      <w:bCs/>
      <w:sz w:val="24"/>
      <w:szCs w:val="24"/>
      <w:lang w:val="es-MX"/>
    </w:rPr>
  </w:style>
  <w:style w:type="paragraph" w:styleId="Textoindependiente">
    <w:name w:val="Body Text"/>
    <w:basedOn w:val="Normal"/>
    <w:link w:val="TextoindependienteCar"/>
    <w:uiPriority w:val="99"/>
    <w:rsid w:val="009030F6"/>
    <w:pPr>
      <w:jc w:val="both"/>
    </w:pPr>
    <w:rPr>
      <w:sz w:val="20"/>
      <w:szCs w:val="20"/>
      <w:lang w:val="x-none"/>
    </w:rPr>
  </w:style>
  <w:style w:type="character" w:customStyle="1" w:styleId="TextoindependienteCar">
    <w:name w:val="Texto independiente Car"/>
    <w:link w:val="Textoindependiente"/>
    <w:uiPriority w:val="99"/>
    <w:locked/>
    <w:rsid w:val="009030F6"/>
    <w:rPr>
      <w:rFonts w:ascii="Arial" w:hAnsi="Arial"/>
      <w:sz w:val="20"/>
      <w:lang w:val="x-none"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9030F6"/>
    <w:rPr>
      <w:sz w:val="20"/>
      <w:szCs w:val="20"/>
      <w:lang w:val="es-ES_tradnl"/>
    </w:rPr>
  </w:style>
  <w:style w:type="character" w:customStyle="1" w:styleId="TextonotapieCar">
    <w:name w:val="Texto nota pie Car"/>
    <w:link w:val="Textonotapie"/>
    <w:uiPriority w:val="99"/>
    <w:semiHidden/>
    <w:locked/>
    <w:rsid w:val="009030F6"/>
    <w:rPr>
      <w:rFonts w:ascii="Arial" w:hAnsi="Arial"/>
      <w:sz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459E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link w:val="Textoindependiente2"/>
    <w:uiPriority w:val="99"/>
    <w:locked/>
    <w:rsid w:val="004459E1"/>
    <w:rPr>
      <w:rFonts w:ascii="Arial" w:hAnsi="Arial"/>
      <w:lang w:val="es-ES" w:eastAsia="es-ES"/>
    </w:rPr>
  </w:style>
  <w:style w:type="character" w:styleId="Hipervnculo">
    <w:name w:val="Hyperlink"/>
    <w:uiPriority w:val="99"/>
    <w:unhideWhenUsed/>
    <w:rsid w:val="005229CE"/>
    <w:rPr>
      <w:color w:val="0000FF"/>
      <w:u w:val="single"/>
    </w:rPr>
  </w:style>
  <w:style w:type="character" w:customStyle="1" w:styleId="instancename">
    <w:name w:val="instancename"/>
    <w:basedOn w:val="Fuentedeprrafopredeter"/>
    <w:rsid w:val="00B76626"/>
  </w:style>
  <w:style w:type="character" w:styleId="Fuerte">
    <w:name w:val="Strong"/>
    <w:uiPriority w:val="22"/>
    <w:qFormat/>
    <w:rsid w:val="00B1349B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82062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c-consultoria.net/aula/enrol/index.php?id=667" TargetMode="External"/><Relationship Id="rId13" Type="http://schemas.openxmlformats.org/officeDocument/2006/relationships/hyperlink" Target="https://4c-consultoria.com/acreditacion-como-centro-evaluador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4c-consultoria.net/aula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4c-consultoria.net/aula/course/index.php?categoryid=16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4c-consultoria.net/aula/course/index.php?categoryid=164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4c-consultoria.net/aula/course/index.php?categoryid=34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zsgc9Z6x3AqQz7Fzqiz9jfzQRA==">CgMxLjAyDmgudmplaWZ5Ymc5em5uOAByITFfc0JHcmRtdXdBU2trOUxhZVB3WDdwN2JMcDNNUkhodQ==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489</Words>
  <Characters>3042</Characters>
  <Application>Microsoft Office Word</Application>
  <DocSecurity>0</DocSecurity>
  <Lines>178</Lines>
  <Paragraphs>95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</dc:creator>
  <cp:lastModifiedBy>Juan Antonio Castellanos Cardona</cp:lastModifiedBy>
  <cp:revision>21</cp:revision>
  <cp:lastPrinted>2025-10-30T20:29:00Z</cp:lastPrinted>
  <dcterms:created xsi:type="dcterms:W3CDTF">2026-04-06T21:27:00Z</dcterms:created>
  <dcterms:modified xsi:type="dcterms:W3CDTF">2026-07-04T00:57:00Z</dcterms:modified>
</cp:coreProperties>
</file>